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7225" w14:textId="3190BD64" w:rsidR="004A0860" w:rsidRPr="009F23AA" w:rsidRDefault="009F23AA" w:rsidP="00223B9E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Pr="009F23AA">
        <w:rPr>
          <w:rFonts w:ascii="Arial" w:hAnsi="Arial" w:cs="Arial"/>
          <w:b/>
          <w:sz w:val="28"/>
          <w:szCs w:val="28"/>
          <w:u w:val="single"/>
        </w:rPr>
        <w:t>4</w:t>
      </w:r>
      <w:r w:rsidR="00222C2B">
        <w:rPr>
          <w:rFonts w:ascii="Arial" w:hAnsi="Arial" w:cs="Arial"/>
          <w:b/>
          <w:sz w:val="28"/>
          <w:szCs w:val="28"/>
          <w:u w:val="single"/>
        </w:rPr>
        <w:t>5</w:t>
      </w:r>
      <w:r w:rsidR="00422010">
        <w:rPr>
          <w:rFonts w:ascii="Arial" w:hAnsi="Arial" w:cs="Arial"/>
          <w:b/>
          <w:sz w:val="28"/>
          <w:szCs w:val="28"/>
          <w:u w:val="single"/>
        </w:rPr>
        <w:t>TH</w:t>
      </w:r>
      <w:r w:rsidR="00F844E2" w:rsidRPr="009F23AA">
        <w:rPr>
          <w:rFonts w:ascii="Arial" w:hAnsi="Arial" w:cs="Arial"/>
          <w:b/>
          <w:sz w:val="28"/>
          <w:szCs w:val="28"/>
          <w:u w:val="single"/>
        </w:rPr>
        <w:t xml:space="preserve"> NORFOLK COUNTY FARM BUSINESS COMPETITIONS 202</w:t>
      </w:r>
      <w:r w:rsidR="00222C2B">
        <w:rPr>
          <w:rFonts w:ascii="Arial" w:hAnsi="Arial" w:cs="Arial"/>
          <w:b/>
          <w:sz w:val="28"/>
          <w:szCs w:val="28"/>
          <w:u w:val="single"/>
        </w:rPr>
        <w:t>6</w:t>
      </w:r>
    </w:p>
    <w:p w14:paraId="19CCE5D6" w14:textId="77777777" w:rsidR="00F844E2" w:rsidRPr="00B76181" w:rsidRDefault="008F2AC4" w:rsidP="00F844E2">
      <w:pPr>
        <w:rPr>
          <w:b/>
          <w:bCs/>
          <w:sz w:val="24"/>
          <w:szCs w:val="24"/>
        </w:rPr>
      </w:pPr>
      <w:r w:rsidRPr="008F2AC4">
        <w:rPr>
          <w:rFonts w:ascii="Arial" w:hAnsi="Arial" w:cs="Arial"/>
          <w:b/>
          <w:sz w:val="28"/>
          <w:szCs w:val="28"/>
          <w:lang w:eastAsia="en-US"/>
        </w:rPr>
        <w:t xml:space="preserve">  </w:t>
      </w:r>
      <w:r w:rsidR="00F844E2" w:rsidRPr="008F2AC4">
        <w:rPr>
          <w:b/>
          <w:bCs/>
          <w:sz w:val="24"/>
          <w:szCs w:val="24"/>
          <w:u w:val="single"/>
        </w:rPr>
        <w:t xml:space="preserve">Full </w:t>
      </w:r>
      <w:proofErr w:type="gramStart"/>
      <w:r w:rsidR="00F844E2" w:rsidRPr="008F2AC4">
        <w:rPr>
          <w:b/>
          <w:bCs/>
          <w:sz w:val="24"/>
          <w:szCs w:val="24"/>
          <w:u w:val="single"/>
        </w:rPr>
        <w:t>results  -</w:t>
      </w:r>
      <w:proofErr w:type="gramEnd"/>
      <w:r w:rsidR="00F844E2" w:rsidRPr="008F2AC4">
        <w:rPr>
          <w:b/>
          <w:bCs/>
          <w:sz w:val="24"/>
          <w:szCs w:val="24"/>
          <w:u w:val="single"/>
        </w:rPr>
        <w:t xml:space="preserve">  Sponsored by:  BROWN &amp; CO</w:t>
      </w:r>
      <w:r w:rsidR="00C00C46">
        <w:rPr>
          <w:b/>
          <w:bCs/>
          <w:sz w:val="24"/>
          <w:szCs w:val="24"/>
          <w:u w:val="single"/>
        </w:rPr>
        <w:t xml:space="preserve"> PROPERTY AND BUSINESS CONSULTANTS LLP</w:t>
      </w:r>
    </w:p>
    <w:p w14:paraId="649A07E6" w14:textId="77777777" w:rsidR="00F844E2" w:rsidRPr="008F2AC4" w:rsidRDefault="00F844E2" w:rsidP="00F844E2">
      <w:pPr>
        <w:rPr>
          <w:b/>
          <w:bCs/>
        </w:rPr>
      </w:pPr>
    </w:p>
    <w:p w14:paraId="042DF580" w14:textId="18BE60AD" w:rsidR="00BD5329" w:rsidRPr="007B09C9" w:rsidRDefault="00F844E2" w:rsidP="00BD532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D0672A">
        <w:rPr>
          <w:rFonts w:asciiTheme="minorHAnsi" w:hAnsiTheme="minorHAnsi" w:cstheme="minorHAnsi"/>
          <w:b/>
          <w:bCs/>
          <w:sz w:val="20"/>
          <w:szCs w:val="20"/>
        </w:rPr>
        <w:t>Champion and Winner Class A</w:t>
      </w:r>
      <w:r w:rsidR="00BD5329">
        <w:rPr>
          <w:rFonts w:asciiTheme="minorHAnsi" w:hAnsiTheme="minorHAnsi" w:cstheme="minorHAnsi"/>
          <w:b/>
          <w:bCs/>
          <w:sz w:val="20"/>
          <w:szCs w:val="20"/>
        </w:rPr>
        <w:t xml:space="preserve">     Bar</w:t>
      </w:r>
      <w:r w:rsidR="00BD5329"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clays Bank Challenge </w:t>
      </w:r>
      <w:proofErr w:type="gramStart"/>
      <w:r w:rsidR="00BD5329" w:rsidRPr="00D0672A">
        <w:rPr>
          <w:rFonts w:asciiTheme="minorHAnsi" w:hAnsiTheme="minorHAnsi" w:cstheme="minorHAnsi"/>
          <w:b/>
          <w:bCs/>
          <w:sz w:val="20"/>
          <w:szCs w:val="20"/>
        </w:rPr>
        <w:t>Cup  and</w:t>
      </w:r>
      <w:proofErr w:type="gramEnd"/>
      <w:r w:rsidR="00BD5329"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  UKF </w:t>
      </w:r>
      <w:proofErr w:type="gramStart"/>
      <w:r w:rsidR="00BD5329" w:rsidRPr="00D0672A">
        <w:rPr>
          <w:rFonts w:asciiTheme="minorHAnsi" w:hAnsiTheme="minorHAnsi" w:cstheme="minorHAnsi"/>
          <w:b/>
          <w:bCs/>
          <w:sz w:val="20"/>
          <w:szCs w:val="20"/>
        </w:rPr>
        <w:t>Fertiliser  Cup</w:t>
      </w:r>
      <w:proofErr w:type="gramEnd"/>
      <w:r w:rsidR="00BD5329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</w:p>
    <w:p w14:paraId="722FD509" w14:textId="61D63C52" w:rsidR="00F844E2" w:rsidRPr="007B09C9" w:rsidRDefault="00130E37" w:rsidP="00F844E2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SALLE FARMS COMPANY</w:t>
      </w:r>
      <w:r w:rsidR="00422010"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                </w:t>
      </w:r>
      <w:r w:rsidR="00BD5329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bCs/>
          <w:sz w:val="20"/>
          <w:szCs w:val="20"/>
        </w:rPr>
        <w:t>Andrew Peal</w:t>
      </w:r>
      <w:r w:rsidR="00BD5329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</w:t>
      </w:r>
    </w:p>
    <w:p w14:paraId="300CBA8C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FDD885E" w14:textId="77777777" w:rsidR="00130E37" w:rsidRDefault="00524DC6" w:rsidP="00F844E2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B1391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The Champion </w:t>
      </w:r>
      <w:r w:rsidR="00F844E2" w:rsidRPr="00B1391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Farm </w:t>
      </w:r>
      <w:r w:rsidR="00130E37">
        <w:rPr>
          <w:rFonts w:asciiTheme="minorHAnsi" w:hAnsiTheme="minorHAnsi" w:cstheme="minorHAnsi"/>
          <w:b/>
          <w:bCs/>
          <w:sz w:val="20"/>
          <w:szCs w:val="20"/>
          <w:u w:val="single"/>
        </w:rPr>
        <w:t>Tour</w:t>
      </w:r>
      <w:r w:rsidRPr="00B13919">
        <w:rPr>
          <w:rFonts w:asciiTheme="minorHAnsi" w:hAnsiTheme="minorHAnsi" w:cstheme="minorHAnsi"/>
          <w:b/>
          <w:bCs/>
          <w:sz w:val="20"/>
          <w:szCs w:val="20"/>
          <w:u w:val="single"/>
        </w:rPr>
        <w:t>, with the Presentations,</w:t>
      </w:r>
      <w:r w:rsidR="00F844E2" w:rsidRPr="00B1391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Pr="00B1391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took place on </w:t>
      </w:r>
      <w:r w:rsidR="00130E37">
        <w:rPr>
          <w:rFonts w:asciiTheme="minorHAnsi" w:hAnsiTheme="minorHAnsi" w:cstheme="minorHAnsi"/>
          <w:b/>
          <w:bCs/>
          <w:sz w:val="20"/>
          <w:szCs w:val="20"/>
          <w:u w:val="single"/>
        </w:rPr>
        <w:t>Monday</w:t>
      </w:r>
      <w:r w:rsidRPr="00B1391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130E37">
        <w:rPr>
          <w:rFonts w:asciiTheme="minorHAnsi" w:hAnsiTheme="minorHAnsi" w:cstheme="minorHAnsi"/>
          <w:b/>
          <w:bCs/>
          <w:sz w:val="20"/>
          <w:szCs w:val="20"/>
          <w:u w:val="single"/>
        </w:rPr>
        <w:t>6</w:t>
      </w:r>
      <w:r w:rsidRPr="00B13919">
        <w:rPr>
          <w:rFonts w:asciiTheme="minorHAnsi" w:hAnsiTheme="minorHAnsi" w:cstheme="minorHAnsi"/>
          <w:b/>
          <w:bCs/>
          <w:sz w:val="20"/>
          <w:szCs w:val="20"/>
          <w:u w:val="single"/>
        </w:rPr>
        <w:t>th July 202</w:t>
      </w:r>
      <w:r w:rsidR="00130E37">
        <w:rPr>
          <w:rFonts w:asciiTheme="minorHAnsi" w:hAnsiTheme="minorHAnsi" w:cstheme="minorHAnsi"/>
          <w:b/>
          <w:bCs/>
          <w:sz w:val="20"/>
          <w:szCs w:val="20"/>
          <w:u w:val="single"/>
        </w:rPr>
        <w:t>6</w:t>
      </w:r>
      <w:r w:rsidRPr="00B1391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at </w:t>
      </w:r>
      <w:r w:rsidR="00130E37">
        <w:rPr>
          <w:rFonts w:asciiTheme="minorHAnsi" w:hAnsiTheme="minorHAnsi" w:cstheme="minorHAnsi"/>
          <w:b/>
          <w:bCs/>
          <w:sz w:val="20"/>
          <w:szCs w:val="20"/>
          <w:u w:val="single"/>
        </w:rPr>
        <w:t>Manor Farm, Salle, Norwich NR10 4SF</w:t>
      </w:r>
      <w:r w:rsidRPr="00B13919">
        <w:rPr>
          <w:rFonts w:asciiTheme="minorHAnsi" w:hAnsiTheme="minorHAnsi" w:cstheme="minorHAnsi"/>
          <w:b/>
          <w:bCs/>
          <w:sz w:val="20"/>
          <w:szCs w:val="20"/>
          <w:u w:val="single"/>
        </w:rPr>
        <w:t>. Th</w:t>
      </w:r>
      <w:r w:rsidR="00130E37">
        <w:rPr>
          <w:rFonts w:asciiTheme="minorHAnsi" w:hAnsiTheme="minorHAnsi" w:cstheme="minorHAnsi"/>
          <w:b/>
          <w:bCs/>
          <w:sz w:val="20"/>
          <w:szCs w:val="20"/>
          <w:u w:val="single"/>
        </w:rPr>
        <w:t>is</w:t>
      </w:r>
      <w:r w:rsidRPr="00B1391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event </w:t>
      </w:r>
      <w:r w:rsidR="00130E37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also </w:t>
      </w:r>
      <w:r w:rsidR="00F844E2" w:rsidRPr="00B13919">
        <w:rPr>
          <w:rFonts w:asciiTheme="minorHAnsi" w:hAnsiTheme="minorHAnsi" w:cstheme="minorHAnsi"/>
          <w:b/>
          <w:bCs/>
          <w:sz w:val="20"/>
          <w:szCs w:val="20"/>
          <w:u w:val="single"/>
        </w:rPr>
        <w:t>sponsored by Frontier Agriculture Ltd</w:t>
      </w:r>
      <w:r w:rsidR="00422010" w:rsidRPr="00B13919">
        <w:rPr>
          <w:rFonts w:asciiTheme="minorHAnsi" w:hAnsiTheme="minorHAnsi" w:cstheme="minorHAnsi"/>
          <w:b/>
          <w:bCs/>
          <w:sz w:val="20"/>
          <w:szCs w:val="20"/>
          <w:u w:val="single"/>
        </w:rPr>
        <w:t>,</w:t>
      </w:r>
      <w:r w:rsidR="00F844E2" w:rsidRPr="00B1391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Payne Crop Nutrition Ltd</w:t>
      </w:r>
      <w:r w:rsidR="00422010" w:rsidRPr="00B1391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</w:t>
      </w:r>
    </w:p>
    <w:p w14:paraId="610BB4C4" w14:textId="68DEA143" w:rsidR="00CE23F5" w:rsidRDefault="00422010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13919">
        <w:rPr>
          <w:rFonts w:asciiTheme="minorHAnsi" w:hAnsiTheme="minorHAnsi" w:cstheme="minorHAnsi"/>
          <w:b/>
          <w:bCs/>
          <w:sz w:val="20"/>
          <w:szCs w:val="20"/>
          <w:u w:val="single"/>
        </w:rPr>
        <w:t>Lamb Weston</w:t>
      </w:r>
      <w:r w:rsidR="00F844E2" w:rsidRPr="00B1391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F844E2"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0672A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</w:p>
    <w:p w14:paraId="1922B852" w14:textId="30C54FBF" w:rsidR="00F844E2" w:rsidRPr="00D0672A" w:rsidRDefault="00501A50" w:rsidP="00F844E2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</w:t>
      </w:r>
    </w:p>
    <w:p w14:paraId="4E4689B6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0672A">
        <w:rPr>
          <w:rFonts w:asciiTheme="minorHAnsi" w:hAnsiTheme="minorHAnsi" w:cstheme="minorHAnsi"/>
          <w:b/>
          <w:bCs/>
          <w:sz w:val="20"/>
          <w:szCs w:val="20"/>
        </w:rPr>
        <w:t>Reserve Champion and Winner Class B</w:t>
      </w:r>
      <w:r w:rsidR="00BD5329">
        <w:rPr>
          <w:rFonts w:asciiTheme="minorHAnsi" w:hAnsiTheme="minorHAnsi" w:cstheme="minorHAnsi"/>
          <w:b/>
          <w:bCs/>
          <w:sz w:val="20"/>
          <w:szCs w:val="20"/>
        </w:rPr>
        <w:t xml:space="preserve">             </w:t>
      </w:r>
      <w:r w:rsidR="00BD5329" w:rsidRPr="00D0672A">
        <w:rPr>
          <w:rFonts w:asciiTheme="minorHAnsi" w:hAnsiTheme="minorHAnsi" w:cstheme="minorHAnsi"/>
          <w:b/>
          <w:bCs/>
          <w:sz w:val="20"/>
          <w:szCs w:val="20"/>
        </w:rPr>
        <w:t>Foster Harrison Cup                                   </w:t>
      </w:r>
    </w:p>
    <w:p w14:paraId="031DEEA0" w14:textId="66F41C1D" w:rsidR="00F844E2" w:rsidRPr="00D0672A" w:rsidRDefault="00130E37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WHITWELL HALL FARMS LTD</w:t>
      </w:r>
      <w:r w:rsidR="00F844E2"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                                    </w:t>
      </w:r>
      <w:r w:rsidR="00BD5329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</w:t>
      </w:r>
    </w:p>
    <w:p w14:paraId="2E582BFE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79C8E24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0672A">
        <w:rPr>
          <w:rFonts w:asciiTheme="minorHAnsi" w:hAnsiTheme="minorHAnsi" w:cstheme="minorHAnsi"/>
          <w:b/>
          <w:bCs/>
          <w:sz w:val="20"/>
          <w:szCs w:val="20"/>
        </w:rPr>
        <w:t>Runner-up Class A</w:t>
      </w:r>
    </w:p>
    <w:p w14:paraId="1C059D8C" w14:textId="108B17D0" w:rsidR="00F844E2" w:rsidRPr="007B09C9" w:rsidRDefault="00130E37" w:rsidP="00F844E2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L F PAPWORTH LTD</w:t>
      </w:r>
      <w:r w:rsidR="005E3918"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</w:t>
      </w:r>
      <w:r w:rsidR="007B09C9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</w:t>
      </w:r>
    </w:p>
    <w:p w14:paraId="1E79CC9E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1AB8B30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0672A">
        <w:rPr>
          <w:rFonts w:asciiTheme="minorHAnsi" w:hAnsiTheme="minorHAnsi" w:cstheme="minorHAnsi"/>
          <w:b/>
          <w:bCs/>
          <w:sz w:val="20"/>
          <w:szCs w:val="20"/>
        </w:rPr>
        <w:t>Runner-up Class B</w:t>
      </w:r>
    </w:p>
    <w:p w14:paraId="6D077658" w14:textId="074314A0" w:rsidR="00F844E2" w:rsidRPr="00D0672A" w:rsidRDefault="00130E37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BURES FARM PARTNERS</w:t>
      </w:r>
      <w:r w:rsidR="007B09C9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</w:t>
      </w:r>
      <w:r w:rsidR="005E3918" w:rsidRPr="007B09C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   </w:t>
      </w:r>
      <w:r w:rsidR="005E3918"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</w:p>
    <w:p w14:paraId="5253F9DD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AA582B3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Best Arable Crop Class A </w:t>
      </w:r>
    </w:p>
    <w:p w14:paraId="3A94110D" w14:textId="4166C6C6" w:rsidR="00F844E2" w:rsidRPr="00D0672A" w:rsidRDefault="00130E37" w:rsidP="00F844E2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L F PAPWORTH LTD </w:t>
      </w:r>
      <w:r w:rsidR="00F844E2" w:rsidRPr="00D0672A">
        <w:rPr>
          <w:rFonts w:asciiTheme="minorHAnsi" w:hAnsiTheme="minorHAnsi" w:cstheme="minorHAnsi"/>
          <w:b/>
          <w:bCs/>
          <w:sz w:val="20"/>
          <w:szCs w:val="20"/>
        </w:rPr>
        <w:t>(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Sugar 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Beet</w:t>
      </w:r>
      <w:r w:rsidR="00422010"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  -</w:t>
      </w:r>
      <w:proofErr w:type="gramEnd"/>
      <w:r w:rsidR="00422010"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bCs/>
          <w:sz w:val="20"/>
          <w:szCs w:val="20"/>
        </w:rPr>
        <w:t>BTS 1915</w:t>
      </w:r>
      <w:r w:rsidR="00F844E2" w:rsidRPr="00D0672A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5E3918"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7B09C9">
        <w:rPr>
          <w:rFonts w:asciiTheme="minorHAnsi" w:hAnsiTheme="minorHAnsi" w:cstheme="minorHAnsi"/>
          <w:b/>
          <w:bCs/>
          <w:sz w:val="20"/>
          <w:szCs w:val="20"/>
        </w:rPr>
        <w:t xml:space="preserve">         </w:t>
      </w:r>
      <w:r w:rsidR="005E3918" w:rsidRPr="007B09C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5E3918"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</w:p>
    <w:p w14:paraId="5D5EFBA9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FE9575E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Best Arable Crop Class B </w:t>
      </w:r>
    </w:p>
    <w:p w14:paraId="55C963E0" w14:textId="0C71AF95" w:rsidR="00F844E2" w:rsidRPr="007B09C9" w:rsidRDefault="00130E37" w:rsidP="00F844E2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WHITWELL HALL FARMS LTD</w:t>
      </w:r>
      <w:r w:rsidR="00422010"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 (Winter </w:t>
      </w:r>
      <w:proofErr w:type="gramStart"/>
      <w:r w:rsidR="00422010" w:rsidRPr="00D0672A">
        <w:rPr>
          <w:rFonts w:asciiTheme="minorHAnsi" w:hAnsiTheme="minorHAnsi" w:cstheme="minorHAnsi"/>
          <w:b/>
          <w:bCs/>
          <w:sz w:val="20"/>
          <w:szCs w:val="20"/>
        </w:rPr>
        <w:t>Wheat  -</w:t>
      </w:r>
      <w:proofErr w:type="gramEnd"/>
      <w:r w:rsidR="00422010"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KWS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Dawsum</w:t>
      </w:r>
      <w:proofErr w:type="spellEnd"/>
      <w:r w:rsidR="00422010" w:rsidRPr="00D0672A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7B09C9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</w:t>
      </w:r>
    </w:p>
    <w:p w14:paraId="2A096117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4DE8B98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0672A">
        <w:rPr>
          <w:rFonts w:asciiTheme="minorHAnsi" w:hAnsiTheme="minorHAnsi" w:cstheme="minorHAnsi"/>
          <w:b/>
          <w:bCs/>
          <w:sz w:val="20"/>
          <w:szCs w:val="20"/>
        </w:rPr>
        <w:t>Small Farms Winner (Under 160 hectares)</w:t>
      </w:r>
      <w:r w:rsidR="00CB572D">
        <w:rPr>
          <w:rFonts w:asciiTheme="minorHAnsi" w:hAnsiTheme="minorHAnsi" w:cstheme="minorHAnsi"/>
          <w:b/>
          <w:bCs/>
          <w:sz w:val="20"/>
          <w:szCs w:val="20"/>
        </w:rPr>
        <w:t xml:space="preserve">          </w:t>
      </w:r>
      <w:r w:rsidR="00CB572D" w:rsidRPr="00D0672A">
        <w:rPr>
          <w:rFonts w:asciiTheme="minorHAnsi" w:hAnsiTheme="minorHAnsi" w:cstheme="minorHAnsi"/>
          <w:b/>
          <w:bCs/>
          <w:sz w:val="20"/>
          <w:szCs w:val="20"/>
        </w:rPr>
        <w:t>Pauls and Whites Ltd Cup</w:t>
      </w:r>
      <w:r w:rsidR="00CB572D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</w:t>
      </w:r>
    </w:p>
    <w:p w14:paraId="289E10B3" w14:textId="658642DB" w:rsidR="00F844E2" w:rsidRPr="007B09C9" w:rsidRDefault="00130E37" w:rsidP="00F844E2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="00BE0FF7">
        <w:rPr>
          <w:rFonts w:asciiTheme="minorHAnsi" w:hAnsiTheme="minorHAnsi" w:cstheme="minorHAnsi"/>
          <w:b/>
          <w:bCs/>
          <w:sz w:val="20"/>
          <w:szCs w:val="20"/>
        </w:rPr>
        <w:t>OT AWARDED</w:t>
      </w:r>
      <w:r w:rsidR="00FB43F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</w:t>
      </w:r>
      <w:r w:rsidR="007B09C9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</w:t>
      </w:r>
    </w:p>
    <w:p w14:paraId="52F36BA2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F750010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0672A">
        <w:rPr>
          <w:rFonts w:asciiTheme="minorHAnsi" w:hAnsiTheme="minorHAnsi" w:cstheme="minorHAnsi"/>
          <w:b/>
          <w:bCs/>
          <w:sz w:val="20"/>
          <w:szCs w:val="20"/>
        </w:rPr>
        <w:t>Diversification Class Winner</w:t>
      </w:r>
      <w:r w:rsidR="00FB43F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</w:t>
      </w:r>
      <w:r w:rsidR="00FB43FB" w:rsidRPr="00D0672A">
        <w:rPr>
          <w:rFonts w:asciiTheme="minorHAnsi" w:hAnsiTheme="minorHAnsi" w:cstheme="minorHAnsi"/>
          <w:b/>
          <w:bCs/>
          <w:sz w:val="20"/>
          <w:szCs w:val="20"/>
        </w:rPr>
        <w:t>Stuart Chapman Bowl</w:t>
      </w:r>
      <w:r w:rsidR="00FB43F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</w:t>
      </w:r>
    </w:p>
    <w:p w14:paraId="26905A54" w14:textId="16DB8783" w:rsidR="00F844E2" w:rsidRPr="00D0672A" w:rsidRDefault="00422010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HIRST FARM SHOP                                          </w:t>
      </w:r>
      <w:r w:rsidR="00F844E2" w:rsidRPr="00D0672A">
        <w:rPr>
          <w:rFonts w:asciiTheme="minorHAnsi" w:hAnsiTheme="minorHAnsi" w:cstheme="minorHAnsi"/>
          <w:b/>
          <w:bCs/>
          <w:sz w:val="20"/>
          <w:szCs w:val="20"/>
        </w:rPr>
        <w:t>   </w:t>
      </w:r>
      <w:r w:rsidR="00A1405A"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="00FB43F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</w:t>
      </w:r>
      <w:r w:rsidR="007B09C9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</w:t>
      </w:r>
    </w:p>
    <w:p w14:paraId="0AE60D4E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6991312" w14:textId="48D59B2D" w:rsidR="007B09C9" w:rsidRDefault="00F844E2" w:rsidP="007B09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Diversification Class </w:t>
      </w:r>
      <w:r w:rsidR="00130E37">
        <w:rPr>
          <w:rFonts w:asciiTheme="minorHAnsi" w:hAnsiTheme="minorHAnsi" w:cstheme="minorHAnsi"/>
          <w:b/>
          <w:bCs/>
          <w:sz w:val="20"/>
          <w:szCs w:val="20"/>
        </w:rPr>
        <w:t xml:space="preserve">Joint </w:t>
      </w:r>
      <w:r w:rsidRPr="00D0672A">
        <w:rPr>
          <w:rFonts w:asciiTheme="minorHAnsi" w:hAnsiTheme="minorHAnsi" w:cstheme="minorHAnsi"/>
          <w:b/>
          <w:bCs/>
          <w:sz w:val="20"/>
          <w:szCs w:val="20"/>
        </w:rPr>
        <w:t>Runner-up</w:t>
      </w:r>
      <w:r w:rsidR="007B09C9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</w:t>
      </w:r>
    </w:p>
    <w:p w14:paraId="27107FD0" w14:textId="77777777" w:rsidR="00130E37" w:rsidRDefault="007B09C9" w:rsidP="007B09C9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BRAMPTON HALL SIMULATED GAME DAYS   </w:t>
      </w:r>
    </w:p>
    <w:p w14:paraId="1856253B" w14:textId="77777777" w:rsidR="00130E37" w:rsidRDefault="00130E37" w:rsidP="007B09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BDEF996" w14:textId="77777777" w:rsidR="00130E37" w:rsidRDefault="00130E37" w:rsidP="00130E3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Diversification Class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Joint </w:t>
      </w:r>
      <w:r w:rsidRPr="00D0672A">
        <w:rPr>
          <w:rFonts w:asciiTheme="minorHAnsi" w:hAnsiTheme="minorHAnsi" w:cstheme="minorHAnsi"/>
          <w:b/>
          <w:bCs/>
          <w:sz w:val="20"/>
          <w:szCs w:val="20"/>
        </w:rPr>
        <w:t>Runner-up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</w:t>
      </w:r>
    </w:p>
    <w:p w14:paraId="297D7A0C" w14:textId="5CAE7EEB" w:rsidR="00F844E2" w:rsidRPr="007B09C9" w:rsidRDefault="00130E37" w:rsidP="007B09C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TUTTINGTON DOG PARK</w:t>
      </w:r>
      <w:r w:rsidR="007B09C9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</w:t>
      </w:r>
    </w:p>
    <w:p w14:paraId="4DBFF666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85C914D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0672A">
        <w:rPr>
          <w:rFonts w:asciiTheme="minorHAnsi" w:hAnsiTheme="minorHAnsi" w:cstheme="minorHAnsi"/>
          <w:b/>
          <w:bCs/>
          <w:sz w:val="20"/>
          <w:szCs w:val="20"/>
        </w:rPr>
        <w:t>Best Livestock</w:t>
      </w:r>
      <w:r w:rsidR="00FB43F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</w:t>
      </w:r>
      <w:r w:rsidR="00FB43FB" w:rsidRPr="00D0672A">
        <w:rPr>
          <w:rFonts w:asciiTheme="minorHAnsi" w:hAnsiTheme="minorHAnsi" w:cstheme="minorHAnsi"/>
          <w:b/>
          <w:bCs/>
          <w:sz w:val="20"/>
          <w:szCs w:val="20"/>
        </w:rPr>
        <w:t>Sir John W White Bt Jubilee Cup</w:t>
      </w:r>
      <w:r w:rsidR="00FB43F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</w:t>
      </w:r>
    </w:p>
    <w:p w14:paraId="723F268A" w14:textId="5986333C" w:rsidR="00F844E2" w:rsidRPr="007B09C9" w:rsidRDefault="00130E37" w:rsidP="00F844E2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BURES FARM PARTNERS</w:t>
      </w:r>
      <w:r w:rsidR="007B09C9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</w:t>
      </w:r>
      <w:r w:rsidR="00FB43F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</w:t>
      </w:r>
    </w:p>
    <w:p w14:paraId="7BB667BA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FB6447B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0672A">
        <w:rPr>
          <w:rFonts w:asciiTheme="minorHAnsi" w:hAnsiTheme="minorHAnsi" w:cstheme="minorHAnsi"/>
          <w:b/>
          <w:bCs/>
          <w:sz w:val="20"/>
          <w:szCs w:val="20"/>
        </w:rPr>
        <w:t>Best Farm Manager/Foreman</w:t>
      </w:r>
      <w:r w:rsidR="00FB43F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</w:t>
      </w:r>
      <w:r w:rsidR="00FB43FB" w:rsidRPr="00D870AD">
        <w:rPr>
          <w:b/>
          <w:sz w:val="20"/>
          <w:szCs w:val="20"/>
        </w:rPr>
        <w:t>Leonard Papworth Challenge Trophy</w:t>
      </w:r>
      <w:r w:rsidR="00FB43FB">
        <w:rPr>
          <w:b/>
          <w:sz w:val="20"/>
          <w:szCs w:val="20"/>
        </w:rPr>
        <w:t xml:space="preserve">                </w:t>
      </w:r>
    </w:p>
    <w:p w14:paraId="2E6DEA8B" w14:textId="71D56B9D" w:rsidR="00D0672A" w:rsidRPr="00D870AD" w:rsidRDefault="00130E37" w:rsidP="007B09C9">
      <w:pPr>
        <w:pStyle w:val="ListBullet"/>
        <w:numPr>
          <w:ilvl w:val="0"/>
          <w:numId w:val="0"/>
        </w:numPr>
        <w:ind w:left="360" w:hanging="360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>ANDREW PEAL</w:t>
      </w:r>
      <w:r w:rsidR="00706DE9" w:rsidRPr="00D870AD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SALLE FARMS COMPANY</w:t>
      </w:r>
      <w:r w:rsidR="00706DE9" w:rsidRPr="00D870AD">
        <w:rPr>
          <w:b/>
          <w:sz w:val="20"/>
          <w:szCs w:val="20"/>
        </w:rPr>
        <w:t xml:space="preserve">)    </w:t>
      </w:r>
      <w:r w:rsidR="00CE23F5">
        <w:rPr>
          <w:b/>
          <w:sz w:val="20"/>
          <w:szCs w:val="20"/>
        </w:rPr>
        <w:t xml:space="preserve">                                                           </w:t>
      </w:r>
      <w:r w:rsidR="00FB43FB">
        <w:rPr>
          <w:b/>
          <w:sz w:val="20"/>
          <w:szCs w:val="20"/>
        </w:rPr>
        <w:t xml:space="preserve"> </w:t>
      </w:r>
      <w:r w:rsidR="005630D1" w:rsidRPr="00D870AD">
        <w:rPr>
          <w:b/>
          <w:sz w:val="20"/>
          <w:szCs w:val="20"/>
        </w:rPr>
        <w:t xml:space="preserve">   </w:t>
      </w:r>
    </w:p>
    <w:p w14:paraId="6466F6BD" w14:textId="77777777" w:rsidR="00B81145" w:rsidRDefault="00B81145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1957A54" w14:textId="00ADD96A" w:rsidR="00D0672A" w:rsidRDefault="00D0672A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Judges:  </w:t>
      </w:r>
      <w:r w:rsidR="00BE0FF7">
        <w:rPr>
          <w:rFonts w:asciiTheme="minorHAnsi" w:hAnsiTheme="minorHAnsi" w:cstheme="minorHAnsi"/>
          <w:b/>
          <w:bCs/>
          <w:sz w:val="20"/>
          <w:szCs w:val="20"/>
        </w:rPr>
        <w:t xml:space="preserve">  Will Dickinson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and </w:t>
      </w:r>
      <w:r w:rsidR="00BE0FF7">
        <w:rPr>
          <w:rFonts w:asciiTheme="minorHAnsi" w:hAnsiTheme="minorHAnsi" w:cstheme="minorHAnsi"/>
          <w:b/>
          <w:bCs/>
          <w:sz w:val="20"/>
          <w:szCs w:val="20"/>
        </w:rPr>
        <w:t>Lionel Shaw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(Herts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 xml:space="preserve">),  </w:t>
      </w:r>
      <w:r w:rsidR="00BE0FF7">
        <w:rPr>
          <w:rFonts w:asciiTheme="minorHAnsi" w:hAnsiTheme="minorHAnsi" w:cstheme="minorHAnsi"/>
          <w:b/>
          <w:bCs/>
          <w:sz w:val="20"/>
          <w:szCs w:val="20"/>
        </w:rPr>
        <w:t>David</w:t>
      </w:r>
      <w:proofErr w:type="gramEnd"/>
      <w:r w:rsidR="00BE0FF7">
        <w:rPr>
          <w:rFonts w:asciiTheme="minorHAnsi" w:hAnsiTheme="minorHAnsi" w:cstheme="minorHAnsi"/>
          <w:b/>
          <w:bCs/>
          <w:sz w:val="20"/>
          <w:szCs w:val="20"/>
        </w:rPr>
        <w:t xml:space="preserve"> Deacon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and </w:t>
      </w:r>
      <w:r w:rsidR="00BE0FF7">
        <w:rPr>
          <w:rFonts w:asciiTheme="minorHAnsi" w:hAnsiTheme="minorHAnsi" w:cstheme="minorHAnsi"/>
          <w:b/>
          <w:bCs/>
          <w:sz w:val="20"/>
          <w:szCs w:val="20"/>
        </w:rPr>
        <w:t>Andrew Atkinson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(</w:t>
      </w:r>
      <w:r w:rsidR="00BE0FF7">
        <w:rPr>
          <w:rFonts w:asciiTheme="minorHAnsi" w:hAnsiTheme="minorHAnsi" w:cstheme="minorHAnsi"/>
          <w:b/>
          <w:bCs/>
          <w:sz w:val="20"/>
          <w:szCs w:val="20"/>
        </w:rPr>
        <w:t>Herts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), </w:t>
      </w:r>
    </w:p>
    <w:p w14:paraId="7E82A98D" w14:textId="7F990567" w:rsidR="00F844E2" w:rsidRPr="00D0672A" w:rsidRDefault="00D0672A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</w:t>
      </w:r>
      <w:r w:rsidR="00B13919">
        <w:rPr>
          <w:rFonts w:asciiTheme="minorHAnsi" w:hAnsiTheme="minorHAnsi" w:cstheme="minorHAnsi"/>
          <w:b/>
          <w:bCs/>
          <w:sz w:val="20"/>
          <w:szCs w:val="20"/>
        </w:rPr>
        <w:t xml:space="preserve">     </w:t>
      </w:r>
      <w:r w:rsidR="00BE0FF7">
        <w:rPr>
          <w:rFonts w:asciiTheme="minorHAnsi" w:hAnsiTheme="minorHAnsi" w:cstheme="minorHAnsi"/>
          <w:b/>
          <w:bCs/>
          <w:sz w:val="20"/>
          <w:szCs w:val="20"/>
        </w:rPr>
        <w:t>Rupert Inkpen (</w:t>
      </w:r>
      <w:proofErr w:type="spellStart"/>
      <w:r w:rsidR="00BE0FF7">
        <w:rPr>
          <w:rFonts w:asciiTheme="minorHAnsi" w:hAnsiTheme="minorHAnsi" w:cstheme="minorHAnsi"/>
          <w:b/>
          <w:bCs/>
          <w:sz w:val="20"/>
          <w:szCs w:val="20"/>
        </w:rPr>
        <w:t>Warwicks</w:t>
      </w:r>
      <w:proofErr w:type="spellEnd"/>
      <w:r w:rsidR="00BE0FF7">
        <w:rPr>
          <w:rFonts w:asciiTheme="minorHAnsi" w:hAnsiTheme="minorHAnsi" w:cstheme="minorHAnsi"/>
          <w:b/>
          <w:bCs/>
          <w:sz w:val="20"/>
          <w:szCs w:val="20"/>
        </w:rPr>
        <w:t>)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and </w:t>
      </w:r>
      <w:r w:rsidR="00BE0FF7">
        <w:rPr>
          <w:rFonts w:asciiTheme="minorHAnsi" w:hAnsiTheme="minorHAnsi" w:cstheme="minorHAnsi"/>
          <w:b/>
          <w:bCs/>
          <w:sz w:val="20"/>
          <w:szCs w:val="20"/>
        </w:rPr>
        <w:t>Adam Webster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(</w:t>
      </w:r>
      <w:r w:rsidR="00BE0FF7">
        <w:rPr>
          <w:rFonts w:asciiTheme="minorHAnsi" w:hAnsiTheme="minorHAnsi" w:cstheme="minorHAnsi"/>
          <w:b/>
          <w:bCs/>
          <w:sz w:val="20"/>
          <w:szCs w:val="20"/>
        </w:rPr>
        <w:t>Berwicks)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F844E2"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5AF7989" w14:textId="77777777" w:rsidR="008F2AC4" w:rsidRPr="00D0672A" w:rsidRDefault="008F2AC4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7D66B96" w14:textId="6137CC21" w:rsidR="00B76181" w:rsidRPr="00D0672A" w:rsidRDefault="008F2AC4" w:rsidP="00B76181">
      <w:pPr>
        <w:pStyle w:val="NoSpacing"/>
        <w:rPr>
          <w:rFonts w:cstheme="minorHAnsi"/>
          <w:b/>
          <w:sz w:val="20"/>
          <w:szCs w:val="20"/>
        </w:rPr>
      </w:pPr>
      <w:r w:rsidRPr="00D0672A">
        <w:rPr>
          <w:rFonts w:cstheme="minorHAnsi"/>
          <w:b/>
          <w:sz w:val="20"/>
          <w:szCs w:val="20"/>
        </w:rPr>
        <w:t xml:space="preserve">            </w:t>
      </w:r>
      <w:r w:rsidR="00D0672A">
        <w:rPr>
          <w:rFonts w:cstheme="minorHAnsi"/>
          <w:b/>
          <w:sz w:val="20"/>
          <w:szCs w:val="20"/>
        </w:rPr>
        <w:t xml:space="preserve">            </w:t>
      </w:r>
      <w:r w:rsidRPr="00D0672A">
        <w:rPr>
          <w:rFonts w:cstheme="minorHAnsi"/>
          <w:b/>
          <w:sz w:val="20"/>
          <w:szCs w:val="20"/>
        </w:rPr>
        <w:t xml:space="preserve">  </w:t>
      </w:r>
      <w:r w:rsidR="00B13919">
        <w:rPr>
          <w:rFonts w:cstheme="minorHAnsi"/>
          <w:b/>
          <w:sz w:val="20"/>
          <w:szCs w:val="20"/>
        </w:rPr>
        <w:t xml:space="preserve">                      </w:t>
      </w:r>
      <w:r w:rsidRPr="00D0672A">
        <w:rPr>
          <w:rFonts w:cstheme="minorHAnsi"/>
          <w:b/>
          <w:sz w:val="20"/>
          <w:szCs w:val="20"/>
        </w:rPr>
        <w:t>NORFOLK COUNTY FARM HERO AWARDS 202</w:t>
      </w:r>
      <w:r w:rsidR="00222C2B">
        <w:rPr>
          <w:rFonts w:cstheme="minorHAnsi"/>
          <w:b/>
          <w:sz w:val="20"/>
          <w:szCs w:val="20"/>
        </w:rPr>
        <w:t>6</w:t>
      </w:r>
    </w:p>
    <w:p w14:paraId="27EA4C36" w14:textId="77777777" w:rsidR="008F2AC4" w:rsidRPr="00D0672A" w:rsidRDefault="00B76181" w:rsidP="00B76181">
      <w:pPr>
        <w:pStyle w:val="NoSpacing"/>
        <w:rPr>
          <w:rFonts w:cstheme="minorHAnsi"/>
          <w:b/>
          <w:sz w:val="20"/>
          <w:szCs w:val="20"/>
        </w:rPr>
      </w:pPr>
      <w:r w:rsidRPr="00D0672A">
        <w:rPr>
          <w:rFonts w:cstheme="minorHAnsi"/>
          <w:b/>
          <w:sz w:val="20"/>
          <w:szCs w:val="20"/>
        </w:rPr>
        <w:t xml:space="preserve">      </w:t>
      </w:r>
      <w:r w:rsidR="00B13919">
        <w:rPr>
          <w:rFonts w:cstheme="minorHAnsi"/>
          <w:b/>
          <w:sz w:val="20"/>
          <w:szCs w:val="20"/>
        </w:rPr>
        <w:t xml:space="preserve">         </w:t>
      </w:r>
      <w:r w:rsidR="008F2AC4" w:rsidRPr="00D0672A">
        <w:rPr>
          <w:rFonts w:cstheme="minorHAnsi"/>
          <w:b/>
          <w:bCs/>
          <w:sz w:val="20"/>
          <w:szCs w:val="20"/>
          <w:u w:val="single"/>
        </w:rPr>
        <w:t xml:space="preserve">Full </w:t>
      </w:r>
      <w:proofErr w:type="gramStart"/>
      <w:r w:rsidR="008F2AC4" w:rsidRPr="00D0672A">
        <w:rPr>
          <w:rFonts w:cstheme="minorHAnsi"/>
          <w:b/>
          <w:bCs/>
          <w:sz w:val="20"/>
          <w:szCs w:val="20"/>
          <w:u w:val="single"/>
        </w:rPr>
        <w:t>results  -</w:t>
      </w:r>
      <w:proofErr w:type="gramEnd"/>
      <w:r w:rsidR="008F2AC4" w:rsidRPr="00D0672A">
        <w:rPr>
          <w:rFonts w:cstheme="minorHAnsi"/>
          <w:b/>
          <w:bCs/>
          <w:sz w:val="20"/>
          <w:szCs w:val="20"/>
          <w:u w:val="single"/>
        </w:rPr>
        <w:t xml:space="preserve">  Sponsored by:  BROWN &amp; CO</w:t>
      </w:r>
      <w:r w:rsidR="00C00C46">
        <w:rPr>
          <w:rFonts w:cstheme="minorHAnsi"/>
          <w:b/>
          <w:bCs/>
          <w:sz w:val="20"/>
          <w:szCs w:val="20"/>
          <w:u w:val="single"/>
        </w:rPr>
        <w:t xml:space="preserve"> PROPERTY AND BUSINESS CONSULTANTS LLP </w:t>
      </w:r>
    </w:p>
    <w:p w14:paraId="627A6A9D" w14:textId="77777777" w:rsidR="008F2AC4" w:rsidRPr="00D0672A" w:rsidRDefault="008F2AC4" w:rsidP="008F2AC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D58EF51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0672A">
        <w:rPr>
          <w:rFonts w:asciiTheme="minorHAnsi" w:hAnsiTheme="minorHAnsi" w:cstheme="minorHAnsi"/>
          <w:b/>
          <w:bCs/>
          <w:sz w:val="20"/>
          <w:szCs w:val="20"/>
        </w:rPr>
        <w:t>Services to Norfolk Agriculture</w:t>
      </w:r>
    </w:p>
    <w:p w14:paraId="27E1A795" w14:textId="25D31E75" w:rsidR="00F844E2" w:rsidRPr="00D870AD" w:rsidRDefault="0062694D" w:rsidP="00F844E2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JO MAGRATH          </w:t>
      </w:r>
      <w:r w:rsidR="005630D1"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</w:t>
      </w:r>
      <w:r w:rsidR="00F844E2" w:rsidRPr="00D0672A">
        <w:rPr>
          <w:rFonts w:asciiTheme="minorHAnsi" w:hAnsiTheme="minorHAnsi" w:cstheme="minorHAnsi"/>
          <w:b/>
          <w:bCs/>
          <w:sz w:val="20"/>
          <w:szCs w:val="20"/>
        </w:rPr>
        <w:t>        Aylsham Show Salver</w:t>
      </w:r>
      <w:r w:rsidR="00D870AD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</w:t>
      </w:r>
    </w:p>
    <w:p w14:paraId="16E6B89A" w14:textId="77777777" w:rsidR="00F844E2" w:rsidRPr="00D0672A" w:rsidRDefault="00F844E2" w:rsidP="00F844E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0672A">
        <w:rPr>
          <w:rFonts w:asciiTheme="minorHAnsi" w:hAnsiTheme="minorHAnsi" w:cstheme="minorHAnsi"/>
          <w:b/>
          <w:bCs/>
          <w:sz w:val="20"/>
          <w:szCs w:val="20"/>
        </w:rPr>
        <w:t>Innovative Farming Award</w:t>
      </w:r>
    </w:p>
    <w:p w14:paraId="2C44ABA3" w14:textId="3AAB1D79" w:rsidR="00F844E2" w:rsidRPr="00D870AD" w:rsidRDefault="00370669" w:rsidP="008F2AC4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NOT AWARDED</w:t>
      </w:r>
      <w:r w:rsidR="0062694D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</w:t>
      </w:r>
      <w:r w:rsidR="005630D1"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</w:t>
      </w:r>
      <w:r w:rsidR="00F844E2" w:rsidRPr="00D0672A">
        <w:rPr>
          <w:rFonts w:asciiTheme="minorHAnsi" w:hAnsiTheme="minorHAnsi" w:cstheme="minorHAnsi"/>
          <w:b/>
          <w:bCs/>
          <w:sz w:val="20"/>
          <w:szCs w:val="20"/>
        </w:rPr>
        <w:t> Aylsham Show Box</w:t>
      </w:r>
      <w:r w:rsidR="00D870AD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</w:t>
      </w:r>
    </w:p>
    <w:p w14:paraId="05D1E0DA" w14:textId="77777777" w:rsidR="007209AA" w:rsidRPr="00D0672A" w:rsidRDefault="007209AA" w:rsidP="008F2AC4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D0672A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These Competitions are organised by The Aylsham Agricultural Show Association Limited, and all     </w:t>
      </w:r>
    </w:p>
    <w:p w14:paraId="5FABC9C2" w14:textId="77777777" w:rsidR="00D47AF3" w:rsidRPr="00D0672A" w:rsidRDefault="007209AA" w:rsidP="008F2AC4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D0672A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Pr="00D0672A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of the Prize Winners above are also presented with an engraved Aylsham Show Shield. </w:t>
      </w:r>
    </w:p>
    <w:p w14:paraId="1E7B75BE" w14:textId="77777777" w:rsidR="00D47AF3" w:rsidRPr="00D0672A" w:rsidRDefault="00D47AF3" w:rsidP="00D47AF3">
      <w:pPr>
        <w:pStyle w:val="Footer"/>
        <w:rPr>
          <w:rFonts w:cstheme="minorHAnsi"/>
          <w:b/>
          <w:bCs/>
          <w:sz w:val="20"/>
          <w:szCs w:val="20"/>
          <w:u w:val="single"/>
        </w:rPr>
      </w:pPr>
      <w:r w:rsidRPr="00B13919">
        <w:rPr>
          <w:rFonts w:cstheme="minorHAnsi"/>
          <w:b/>
          <w:color w:val="263E6E"/>
          <w:sz w:val="18"/>
          <w:szCs w:val="18"/>
        </w:rPr>
        <w:t>A Company limited by guarantee registered in England.</w:t>
      </w:r>
      <w:r w:rsidR="00B13919" w:rsidRPr="00B13919">
        <w:rPr>
          <w:rFonts w:cstheme="minorHAnsi"/>
          <w:b/>
          <w:color w:val="263E6E"/>
          <w:sz w:val="18"/>
          <w:szCs w:val="18"/>
        </w:rPr>
        <w:t xml:space="preserve"> Company Number: </w:t>
      </w:r>
      <w:proofErr w:type="gramStart"/>
      <w:r w:rsidR="00B13919" w:rsidRPr="00B13919">
        <w:rPr>
          <w:rFonts w:cstheme="minorHAnsi"/>
          <w:b/>
          <w:color w:val="263E6E"/>
          <w:sz w:val="18"/>
          <w:szCs w:val="18"/>
        </w:rPr>
        <w:t>02106677  Registered</w:t>
      </w:r>
      <w:proofErr w:type="gramEnd"/>
      <w:r w:rsidR="00B13919" w:rsidRPr="00B13919">
        <w:rPr>
          <w:rFonts w:cstheme="minorHAnsi"/>
          <w:b/>
          <w:color w:val="263E6E"/>
          <w:sz w:val="18"/>
          <w:szCs w:val="18"/>
        </w:rPr>
        <w:t xml:space="preserve"> Charity: 298673</w:t>
      </w:r>
      <w:r w:rsidRPr="00B13919">
        <w:rPr>
          <w:rFonts w:cstheme="minorHAnsi"/>
          <w:b/>
          <w:color w:val="263E6E"/>
          <w:sz w:val="18"/>
          <w:szCs w:val="18"/>
        </w:rPr>
        <w:t xml:space="preserve">  </w:t>
      </w:r>
      <w:r w:rsidR="00C00C46">
        <w:rPr>
          <w:rFonts w:cstheme="minorHAnsi"/>
          <w:b/>
          <w:color w:val="263E6E"/>
          <w:sz w:val="20"/>
          <w:szCs w:val="20"/>
        </w:rPr>
        <w:t xml:space="preserve">                         </w:t>
      </w:r>
    </w:p>
    <w:sectPr w:rsidR="00D47AF3" w:rsidRPr="00D0672A" w:rsidSect="004A0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CA4FA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748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4E2"/>
    <w:rsid w:val="00003DAF"/>
    <w:rsid w:val="00047300"/>
    <w:rsid w:val="00130E37"/>
    <w:rsid w:val="00222C2B"/>
    <w:rsid w:val="00223B9E"/>
    <w:rsid w:val="002402DB"/>
    <w:rsid w:val="00350CB4"/>
    <w:rsid w:val="00370669"/>
    <w:rsid w:val="003F5BE9"/>
    <w:rsid w:val="00422010"/>
    <w:rsid w:val="00481202"/>
    <w:rsid w:val="004A0860"/>
    <w:rsid w:val="004E5077"/>
    <w:rsid w:val="00501A50"/>
    <w:rsid w:val="00524DC6"/>
    <w:rsid w:val="005426D4"/>
    <w:rsid w:val="00542A9A"/>
    <w:rsid w:val="005630D1"/>
    <w:rsid w:val="005E3918"/>
    <w:rsid w:val="0062694D"/>
    <w:rsid w:val="0067471B"/>
    <w:rsid w:val="006A4C4D"/>
    <w:rsid w:val="00706DE9"/>
    <w:rsid w:val="007209AA"/>
    <w:rsid w:val="00726C81"/>
    <w:rsid w:val="00784562"/>
    <w:rsid w:val="007B09C9"/>
    <w:rsid w:val="007E42C0"/>
    <w:rsid w:val="007E67D3"/>
    <w:rsid w:val="008434B9"/>
    <w:rsid w:val="00846F88"/>
    <w:rsid w:val="008C150E"/>
    <w:rsid w:val="008F2AC4"/>
    <w:rsid w:val="00915DC0"/>
    <w:rsid w:val="00943B3C"/>
    <w:rsid w:val="009F23AA"/>
    <w:rsid w:val="00A1405A"/>
    <w:rsid w:val="00B13919"/>
    <w:rsid w:val="00B76181"/>
    <w:rsid w:val="00B76E00"/>
    <w:rsid w:val="00B81145"/>
    <w:rsid w:val="00BD5329"/>
    <w:rsid w:val="00BE0FF7"/>
    <w:rsid w:val="00BF5D93"/>
    <w:rsid w:val="00C00C46"/>
    <w:rsid w:val="00CB572D"/>
    <w:rsid w:val="00CE23F5"/>
    <w:rsid w:val="00D03A31"/>
    <w:rsid w:val="00D0672A"/>
    <w:rsid w:val="00D47AF3"/>
    <w:rsid w:val="00D870AD"/>
    <w:rsid w:val="00DD7B8E"/>
    <w:rsid w:val="00F844E2"/>
    <w:rsid w:val="00FB3187"/>
    <w:rsid w:val="00FB43FB"/>
    <w:rsid w:val="00F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8971"/>
  <w15:docId w15:val="{A2EB8BB5-B0D9-4181-B73B-BB71952F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4E2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B9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47AF3"/>
    <w:pPr>
      <w:tabs>
        <w:tab w:val="center" w:pos="4513"/>
        <w:tab w:val="right" w:pos="9026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47AF3"/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7B09C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Hitcham</cp:lastModifiedBy>
  <cp:revision>31</cp:revision>
  <cp:lastPrinted>2025-08-01T20:41:00Z</cp:lastPrinted>
  <dcterms:created xsi:type="dcterms:W3CDTF">2024-08-11T10:18:00Z</dcterms:created>
  <dcterms:modified xsi:type="dcterms:W3CDTF">2026-06-30T11:05:00Z</dcterms:modified>
</cp:coreProperties>
</file>