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EE9B7" w14:textId="77777777" w:rsidR="006B04C9" w:rsidRPr="00C949D4" w:rsidRDefault="006B04C9" w:rsidP="00F86BB0">
      <w:pPr>
        <w:spacing w:after="0" w:line="240" w:lineRule="auto"/>
        <w:jc w:val="center"/>
        <w:rPr>
          <w:rFonts w:cs="Arial"/>
          <w:b/>
          <w:color w:val="233C70"/>
          <w:sz w:val="16"/>
          <w:szCs w:val="16"/>
          <w:lang w:val="en-US"/>
        </w:rPr>
      </w:pPr>
    </w:p>
    <w:p w14:paraId="52A8E4E0" w14:textId="77777777" w:rsidR="00F86BB0" w:rsidRPr="00EE501A" w:rsidRDefault="00F86BB0" w:rsidP="00F86BB0">
      <w:pPr>
        <w:spacing w:after="0" w:line="240" w:lineRule="auto"/>
        <w:jc w:val="center"/>
        <w:rPr>
          <w:rFonts w:cs="Arial"/>
          <w:b/>
          <w:color w:val="233C70"/>
          <w:sz w:val="28"/>
          <w:lang w:val="en-US"/>
        </w:rPr>
      </w:pPr>
      <w:r w:rsidRPr="00EE501A">
        <w:rPr>
          <w:rFonts w:cs="Arial"/>
          <w:b/>
          <w:color w:val="233C70"/>
          <w:sz w:val="28"/>
          <w:lang w:val="en-US"/>
        </w:rPr>
        <w:t>Members Enclosure Bar</w:t>
      </w:r>
    </w:p>
    <w:p w14:paraId="34614595" w14:textId="77777777" w:rsidR="00F86BB0" w:rsidRPr="001C01D7" w:rsidRDefault="00F86BB0" w:rsidP="00F86BB0">
      <w:pPr>
        <w:spacing w:after="0" w:line="240" w:lineRule="auto"/>
        <w:jc w:val="center"/>
        <w:rPr>
          <w:rFonts w:cs="Arial"/>
          <w:lang w:val="en-US"/>
        </w:rPr>
      </w:pPr>
      <w:r w:rsidRPr="001C01D7">
        <w:rPr>
          <w:rFonts w:cs="Arial"/>
          <w:lang w:val="en-US"/>
        </w:rPr>
        <w:t>Supplied by</w:t>
      </w:r>
      <w:r w:rsidRPr="001C01D7">
        <w:rPr>
          <w:rFonts w:cs="Arial"/>
          <w:b/>
          <w:lang w:val="en-US"/>
        </w:rPr>
        <w:t xml:space="preserve"> </w:t>
      </w:r>
      <w:r w:rsidRPr="001C01D7">
        <w:rPr>
          <w:rFonts w:cs="Arial"/>
          <w:lang w:val="en-US"/>
        </w:rPr>
        <w:t>Wallace Bar</w:t>
      </w:r>
      <w:r w:rsidR="00EE501A" w:rsidRPr="001C01D7">
        <w:rPr>
          <w:rFonts w:cs="Arial"/>
          <w:lang w:val="en-US"/>
        </w:rPr>
        <w:t>s</w:t>
      </w:r>
      <w:r w:rsidRPr="001C01D7">
        <w:rPr>
          <w:rFonts w:cs="Arial"/>
          <w:lang w:val="en-US"/>
        </w:rPr>
        <w:t xml:space="preserve"> </w:t>
      </w:r>
    </w:p>
    <w:p w14:paraId="12B747AA" w14:textId="77777777" w:rsidR="00F86BB0" w:rsidRPr="001C01D7" w:rsidRDefault="00F86BB0" w:rsidP="00F86BB0">
      <w:pPr>
        <w:spacing w:after="0" w:line="240" w:lineRule="auto"/>
        <w:jc w:val="center"/>
        <w:rPr>
          <w:rFonts w:cs="Arial"/>
          <w:lang w:val="en-US"/>
        </w:rPr>
      </w:pPr>
      <w:r w:rsidRPr="001C01D7">
        <w:rPr>
          <w:rFonts w:cs="Arial"/>
          <w:lang w:val="en-US"/>
        </w:rPr>
        <w:t xml:space="preserve">The bar opens from 10am onwards </w:t>
      </w:r>
    </w:p>
    <w:p w14:paraId="1C44F2C4" w14:textId="77777777" w:rsidR="00F86BB0" w:rsidRPr="001C01D7" w:rsidRDefault="00F86BB0" w:rsidP="00F86BB0">
      <w:pPr>
        <w:spacing w:after="0" w:line="240" w:lineRule="auto"/>
        <w:jc w:val="center"/>
        <w:rPr>
          <w:rFonts w:eastAsia="Times New Roman"/>
          <w:lang w:eastAsia="en-GB"/>
        </w:rPr>
      </w:pPr>
      <w:r w:rsidRPr="001C01D7">
        <w:rPr>
          <w:rFonts w:eastAsia="Times New Roman"/>
          <w:lang w:eastAsia="en-GB"/>
        </w:rPr>
        <w:t xml:space="preserve">Choose from a selection of real ales, wine, prosecco, spirits and soft drinks. </w:t>
      </w:r>
    </w:p>
    <w:p w14:paraId="1C2210E9" w14:textId="77777777" w:rsidR="00F86BB0" w:rsidRPr="00652CAC" w:rsidRDefault="00F86BB0" w:rsidP="00F86BB0">
      <w:pPr>
        <w:spacing w:after="0" w:line="240" w:lineRule="auto"/>
        <w:jc w:val="center"/>
        <w:rPr>
          <w:rFonts w:cs="Arial"/>
          <w:b/>
          <w:lang w:val="en-US"/>
        </w:rPr>
      </w:pPr>
    </w:p>
    <w:p w14:paraId="61EF8DF7" w14:textId="77777777" w:rsidR="00F86BB0" w:rsidRPr="00661D5A" w:rsidRDefault="00F86BB0" w:rsidP="00F86BB0">
      <w:pPr>
        <w:spacing w:after="0" w:line="240" w:lineRule="auto"/>
        <w:jc w:val="center"/>
        <w:rPr>
          <w:rFonts w:cs="Arial"/>
          <w:b/>
          <w:color w:val="233C70"/>
          <w:sz w:val="28"/>
          <w:lang w:val="en-US"/>
        </w:rPr>
      </w:pPr>
      <w:r w:rsidRPr="00661D5A">
        <w:rPr>
          <w:rFonts w:cs="Arial"/>
          <w:b/>
          <w:color w:val="233C70"/>
          <w:sz w:val="28"/>
          <w:lang w:val="en-US"/>
        </w:rPr>
        <w:t xml:space="preserve">Member’s Enclosure Catering </w:t>
      </w:r>
    </w:p>
    <w:p w14:paraId="3E2615F8" w14:textId="77777777" w:rsidR="00F86BB0" w:rsidRPr="001C01D7" w:rsidRDefault="00F86BB0" w:rsidP="00F86BB0">
      <w:pPr>
        <w:spacing w:after="0" w:line="240" w:lineRule="auto"/>
        <w:jc w:val="center"/>
        <w:rPr>
          <w:rFonts w:cs="Arial"/>
          <w:lang w:val="en-US"/>
        </w:rPr>
      </w:pPr>
      <w:r w:rsidRPr="001C01D7">
        <w:rPr>
          <w:rFonts w:cs="Arial"/>
          <w:lang w:val="en-US"/>
        </w:rPr>
        <w:t>Supplied by JGLS Catering Ltd</w:t>
      </w:r>
    </w:p>
    <w:p w14:paraId="1F115A57" w14:textId="77777777" w:rsidR="008E7DFF" w:rsidRDefault="008E7DFF" w:rsidP="00F86B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FFCC00"/>
          <w:lang w:val="en-US"/>
        </w:rPr>
      </w:pPr>
    </w:p>
    <w:p w14:paraId="7F20C061" w14:textId="08F0F5C6" w:rsidR="00085A3D" w:rsidRPr="009B569E" w:rsidRDefault="00F86BB0" w:rsidP="00F86B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44546A" w:themeColor="text2"/>
          <w:lang w:val="en-US"/>
        </w:rPr>
      </w:pPr>
      <w:r w:rsidRPr="009B569E">
        <w:rPr>
          <w:rFonts w:cs="Arial"/>
          <w:b/>
          <w:color w:val="44546A" w:themeColor="text2"/>
          <w:lang w:val="en-US"/>
        </w:rPr>
        <w:t xml:space="preserve">Morning </w:t>
      </w:r>
      <w:r w:rsidR="00085A3D" w:rsidRPr="009B569E">
        <w:rPr>
          <w:rFonts w:cs="Arial"/>
          <w:b/>
          <w:color w:val="44546A" w:themeColor="text2"/>
          <w:lang w:val="en-US"/>
        </w:rPr>
        <w:t xml:space="preserve">Menu </w:t>
      </w:r>
    </w:p>
    <w:p w14:paraId="26813AD5" w14:textId="77777777" w:rsidR="00F86BB0" w:rsidRPr="001C01D7" w:rsidRDefault="00F86BB0" w:rsidP="00F86B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lang w:val="en-US"/>
        </w:rPr>
      </w:pPr>
      <w:r w:rsidRPr="001C01D7">
        <w:rPr>
          <w:rFonts w:cs="Arial"/>
          <w:lang w:val="en-US"/>
        </w:rPr>
        <w:t xml:space="preserve">Tea/Coffee and </w:t>
      </w:r>
      <w:r w:rsidR="00085A3D" w:rsidRPr="001C01D7">
        <w:rPr>
          <w:rFonts w:cs="Arial"/>
          <w:lang w:val="en-US"/>
        </w:rPr>
        <w:t>continental breakfast</w:t>
      </w:r>
    </w:p>
    <w:p w14:paraId="46BABEF1" w14:textId="77777777" w:rsidR="00F86BB0" w:rsidRPr="001C01D7" w:rsidRDefault="00F86BB0" w:rsidP="00F86B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lang w:val="en-US"/>
        </w:rPr>
      </w:pPr>
      <w:r w:rsidRPr="001C01D7">
        <w:rPr>
          <w:rFonts w:cs="Arial"/>
          <w:lang w:val="en-US"/>
        </w:rPr>
        <w:t xml:space="preserve">Available from 9.30am – 11.30am </w:t>
      </w:r>
    </w:p>
    <w:p w14:paraId="053BFAEC" w14:textId="77777777" w:rsidR="00F86BB0" w:rsidRPr="00661D5A" w:rsidRDefault="00F86BB0" w:rsidP="00F86BB0">
      <w:pPr>
        <w:spacing w:after="0" w:line="240" w:lineRule="auto"/>
        <w:jc w:val="center"/>
        <w:rPr>
          <w:rFonts w:cs="Arial"/>
          <w:b/>
          <w:color w:val="252E32"/>
          <w:lang w:val="en-US"/>
        </w:rPr>
      </w:pPr>
    </w:p>
    <w:p w14:paraId="6915DB44" w14:textId="77777777" w:rsidR="00F86BB0" w:rsidRPr="009B569E" w:rsidRDefault="00085A3D" w:rsidP="00F86BB0">
      <w:pPr>
        <w:spacing w:after="0" w:line="240" w:lineRule="auto"/>
        <w:jc w:val="center"/>
        <w:rPr>
          <w:rFonts w:cs="Arial"/>
          <w:b/>
          <w:color w:val="44546A" w:themeColor="text2"/>
          <w:lang w:val="en-US"/>
        </w:rPr>
      </w:pPr>
      <w:r w:rsidRPr="009B569E">
        <w:rPr>
          <w:rFonts w:cs="Arial"/>
          <w:b/>
          <w:color w:val="44546A" w:themeColor="text2"/>
          <w:lang w:val="en-US"/>
        </w:rPr>
        <w:t>Lunch M</w:t>
      </w:r>
      <w:r w:rsidR="00F86BB0" w:rsidRPr="009B569E">
        <w:rPr>
          <w:rFonts w:cs="Arial"/>
          <w:b/>
          <w:color w:val="44546A" w:themeColor="text2"/>
          <w:lang w:val="en-US"/>
        </w:rPr>
        <w:t xml:space="preserve">enu </w:t>
      </w:r>
    </w:p>
    <w:p w14:paraId="0689AE00" w14:textId="77777777" w:rsidR="00F86BB0" w:rsidRPr="001C01D7" w:rsidRDefault="00F86BB0" w:rsidP="00F86BB0">
      <w:pPr>
        <w:spacing w:after="0" w:line="240" w:lineRule="auto"/>
        <w:jc w:val="center"/>
        <w:rPr>
          <w:rFonts w:cs="Arial"/>
          <w:lang w:val="en-US"/>
        </w:rPr>
      </w:pPr>
      <w:r w:rsidRPr="001C01D7">
        <w:rPr>
          <w:rFonts w:cs="Arial"/>
          <w:lang w:val="en-US"/>
        </w:rPr>
        <w:t>Served between 12.00pm – 3.00pm</w:t>
      </w:r>
    </w:p>
    <w:p w14:paraId="6AE4F7DC" w14:textId="77777777" w:rsidR="004624BD" w:rsidRPr="00661D5A" w:rsidRDefault="004624BD" w:rsidP="00F86BB0">
      <w:pPr>
        <w:spacing w:after="0" w:line="240" w:lineRule="auto"/>
        <w:jc w:val="center"/>
        <w:rPr>
          <w:rFonts w:cs="Arial"/>
          <w:color w:val="252E3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494"/>
      </w:tblGrid>
      <w:tr w:rsidR="00661D5A" w:rsidRPr="00661D5A" w14:paraId="03BAD947" w14:textId="77777777" w:rsidTr="00D76AF1">
        <w:tc>
          <w:tcPr>
            <w:tcW w:w="4621" w:type="dxa"/>
            <w:tcBorders>
              <w:right w:val="single" w:sz="4" w:space="0" w:color="auto"/>
            </w:tcBorders>
          </w:tcPr>
          <w:p w14:paraId="6D05A629" w14:textId="77777777" w:rsidR="00F86BB0" w:rsidRPr="009B569E" w:rsidRDefault="00F86BB0" w:rsidP="00F86BB0">
            <w:pPr>
              <w:jc w:val="center"/>
              <w:rPr>
                <w:rFonts w:cs="Arial"/>
                <w:color w:val="44546A" w:themeColor="text2"/>
                <w:lang w:val="en-US"/>
              </w:rPr>
            </w:pPr>
            <w:r w:rsidRPr="009B569E">
              <w:rPr>
                <w:rFonts w:cs="Arial"/>
                <w:color w:val="44546A" w:themeColor="text2"/>
                <w:lang w:val="en-US"/>
              </w:rPr>
              <w:t xml:space="preserve">**** </w:t>
            </w:r>
            <w:r w:rsidRPr="009B569E">
              <w:rPr>
                <w:rFonts w:cs="Arial"/>
                <w:b/>
                <w:color w:val="44546A" w:themeColor="text2"/>
                <w:lang w:val="en-US"/>
              </w:rPr>
              <w:t xml:space="preserve">Cold Buffet </w:t>
            </w:r>
            <w:r w:rsidRPr="009B569E">
              <w:rPr>
                <w:rFonts w:cs="Arial"/>
                <w:color w:val="44546A" w:themeColor="text2"/>
                <w:lang w:val="en-US"/>
              </w:rPr>
              <w:t>****</w:t>
            </w:r>
          </w:p>
          <w:p w14:paraId="0CC45AD3" w14:textId="77777777" w:rsidR="00F86BB0" w:rsidRPr="00661D5A" w:rsidRDefault="00F86BB0" w:rsidP="00F86BB0">
            <w:pPr>
              <w:jc w:val="center"/>
              <w:rPr>
                <w:color w:val="252E32"/>
              </w:rPr>
            </w:pPr>
          </w:p>
          <w:p w14:paraId="63DD01BB" w14:textId="505EBC7E" w:rsidR="00BF1C90" w:rsidRPr="001C01D7" w:rsidRDefault="00BF1C90" w:rsidP="00BF1C90">
            <w:pPr>
              <w:pStyle w:val="Body"/>
              <w:jc w:val="center"/>
              <w:rPr>
                <w:color w:val="auto"/>
              </w:rPr>
            </w:pPr>
            <w:r w:rsidRPr="001C01D7">
              <w:rPr>
                <w:color w:val="auto"/>
              </w:rPr>
              <w:t>Honey</w:t>
            </w:r>
            <w:r w:rsidR="00EE7DE6">
              <w:rPr>
                <w:color w:val="auto"/>
              </w:rPr>
              <w:t xml:space="preserve"> mustard glazed</w:t>
            </w:r>
            <w:r w:rsidRPr="001C01D7">
              <w:rPr>
                <w:color w:val="auto"/>
              </w:rPr>
              <w:t xml:space="preserve"> </w:t>
            </w:r>
            <w:r w:rsidR="00DA5AF5" w:rsidRPr="001C01D7">
              <w:rPr>
                <w:color w:val="auto"/>
              </w:rPr>
              <w:t>H</w:t>
            </w:r>
            <w:r w:rsidRPr="001C01D7">
              <w:rPr>
                <w:color w:val="auto"/>
              </w:rPr>
              <w:t>am</w:t>
            </w:r>
          </w:p>
          <w:p w14:paraId="5898E17A" w14:textId="13BB37BA" w:rsidR="004339C7" w:rsidRPr="00201958" w:rsidRDefault="00EE7DE6" w:rsidP="004339C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Papworth</w:t>
            </w:r>
            <w:r w:rsidR="004339C7" w:rsidRPr="00201958">
              <w:rPr>
                <w:rFonts w:cs="Arial"/>
                <w:bCs/>
              </w:rPr>
              <w:t xml:space="preserve"> </w:t>
            </w:r>
            <w:r w:rsidR="004339C7" w:rsidRPr="001C01D7">
              <w:rPr>
                <w:rFonts w:cs="Arial"/>
                <w:bCs/>
              </w:rPr>
              <w:t>P</w:t>
            </w:r>
            <w:r w:rsidR="004339C7" w:rsidRPr="00201958">
              <w:rPr>
                <w:rFonts w:cs="Arial"/>
                <w:bCs/>
              </w:rPr>
              <w:t xml:space="preserve">ork </w:t>
            </w:r>
            <w:r w:rsidR="004339C7" w:rsidRPr="001C01D7">
              <w:rPr>
                <w:rFonts w:cs="Arial"/>
                <w:bCs/>
              </w:rPr>
              <w:t>L</w:t>
            </w:r>
            <w:r w:rsidR="004339C7" w:rsidRPr="00201958">
              <w:rPr>
                <w:rFonts w:cs="Arial"/>
                <w:bCs/>
              </w:rPr>
              <w:t xml:space="preserve">oin </w:t>
            </w:r>
          </w:p>
          <w:p w14:paraId="663474ED" w14:textId="105591B9" w:rsidR="004339C7" w:rsidRPr="00201958" w:rsidRDefault="004339C7" w:rsidP="004339C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cs="Arial"/>
                <w:bCs/>
              </w:rPr>
            </w:pPr>
            <w:r w:rsidRPr="00201958">
              <w:rPr>
                <w:rFonts w:cs="Arial"/>
                <w:bCs/>
              </w:rPr>
              <w:t xml:space="preserve">Roast Norfolk </w:t>
            </w:r>
            <w:r w:rsidRPr="001C01D7">
              <w:rPr>
                <w:rFonts w:cs="Arial"/>
                <w:bCs/>
              </w:rPr>
              <w:t>B</w:t>
            </w:r>
            <w:r w:rsidRPr="00201958">
              <w:rPr>
                <w:rFonts w:cs="Arial"/>
                <w:bCs/>
              </w:rPr>
              <w:t xml:space="preserve">eef </w:t>
            </w:r>
          </w:p>
          <w:p w14:paraId="5B3AEB48" w14:textId="50A3E8AA" w:rsidR="00BF1C90" w:rsidRPr="001C01D7" w:rsidRDefault="00EE7DE6" w:rsidP="00BF1C90">
            <w:pPr>
              <w:pStyle w:val="Body"/>
              <w:jc w:val="center"/>
              <w:rPr>
                <w:color w:val="auto"/>
              </w:rPr>
            </w:pPr>
            <w:r>
              <w:rPr>
                <w:color w:val="auto"/>
              </w:rPr>
              <w:t>Red onion &amp; goats cheese</w:t>
            </w:r>
            <w:r w:rsidR="00BF1C90" w:rsidRPr="001C01D7">
              <w:rPr>
                <w:color w:val="auto"/>
              </w:rPr>
              <w:t xml:space="preserve"> </w:t>
            </w:r>
            <w:r>
              <w:rPr>
                <w:color w:val="auto"/>
              </w:rPr>
              <w:t>tartlet</w:t>
            </w:r>
          </w:p>
          <w:p w14:paraId="7E6111C1" w14:textId="7FEE738E" w:rsidR="00BF1C90" w:rsidRPr="001C01D7" w:rsidRDefault="00F92F2C" w:rsidP="00BF1C90">
            <w:pPr>
              <w:pStyle w:val="Body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Selection of </w:t>
            </w:r>
            <w:r w:rsidR="00BF1C90" w:rsidRPr="001C01D7">
              <w:rPr>
                <w:color w:val="auto"/>
              </w:rPr>
              <w:t>Coleslaw</w:t>
            </w:r>
          </w:p>
          <w:p w14:paraId="6CF308D4" w14:textId="1A4813AD" w:rsidR="00BF1C90" w:rsidRPr="001C01D7" w:rsidRDefault="00BF1C90" w:rsidP="00BF1C90">
            <w:pPr>
              <w:pStyle w:val="Body"/>
              <w:jc w:val="center"/>
              <w:rPr>
                <w:color w:val="auto"/>
              </w:rPr>
            </w:pPr>
            <w:r w:rsidRPr="001C01D7">
              <w:rPr>
                <w:color w:val="auto"/>
              </w:rPr>
              <w:t xml:space="preserve">5 </w:t>
            </w:r>
            <w:r w:rsidR="00DA5AF5" w:rsidRPr="001C01D7">
              <w:rPr>
                <w:color w:val="auto"/>
              </w:rPr>
              <w:t>B</w:t>
            </w:r>
            <w:r w:rsidRPr="001C01D7">
              <w:rPr>
                <w:color w:val="auto"/>
              </w:rPr>
              <w:t xml:space="preserve">ean </w:t>
            </w:r>
            <w:r w:rsidR="00DA5AF5" w:rsidRPr="001C01D7">
              <w:rPr>
                <w:color w:val="auto"/>
              </w:rPr>
              <w:t>Sa</w:t>
            </w:r>
            <w:r w:rsidRPr="001C01D7">
              <w:rPr>
                <w:color w:val="auto"/>
              </w:rPr>
              <w:t xml:space="preserve">lad with </w:t>
            </w:r>
            <w:r w:rsidR="00DA5AF5" w:rsidRPr="001C01D7">
              <w:rPr>
                <w:color w:val="auto"/>
              </w:rPr>
              <w:t>F</w:t>
            </w:r>
            <w:r w:rsidRPr="001C01D7">
              <w:rPr>
                <w:color w:val="auto"/>
              </w:rPr>
              <w:t>eta</w:t>
            </w:r>
          </w:p>
          <w:p w14:paraId="5CD004CA" w14:textId="51383CC1" w:rsidR="004339C7" w:rsidRPr="001C01D7" w:rsidRDefault="004339C7" w:rsidP="00BF1C90">
            <w:pPr>
              <w:pStyle w:val="Body"/>
              <w:jc w:val="center"/>
              <w:rPr>
                <w:color w:val="auto"/>
              </w:rPr>
            </w:pPr>
            <w:r w:rsidRPr="001C01D7">
              <w:rPr>
                <w:color w:val="auto"/>
              </w:rPr>
              <w:t>Ceaser Salad</w:t>
            </w:r>
          </w:p>
          <w:p w14:paraId="42A6A6A0" w14:textId="7257A67E" w:rsidR="00BF1C90" w:rsidRPr="001C01D7" w:rsidRDefault="00F92F2C" w:rsidP="00BF1C90">
            <w:pPr>
              <w:pStyle w:val="Body"/>
              <w:jc w:val="center"/>
              <w:rPr>
                <w:color w:val="auto"/>
              </w:rPr>
            </w:pPr>
            <w:r>
              <w:rPr>
                <w:color w:val="auto"/>
              </w:rPr>
              <w:t>Med</w:t>
            </w:r>
            <w:r w:rsidR="00C2062D">
              <w:rPr>
                <w:color w:val="auto"/>
              </w:rPr>
              <w:t xml:space="preserve">iterranean </w:t>
            </w:r>
            <w:r w:rsidR="004339C7" w:rsidRPr="001C01D7">
              <w:rPr>
                <w:color w:val="auto"/>
              </w:rPr>
              <w:t>Cou</w:t>
            </w:r>
            <w:r w:rsidR="000962CC" w:rsidRPr="001C01D7">
              <w:rPr>
                <w:color w:val="auto"/>
              </w:rPr>
              <w:t xml:space="preserve">s </w:t>
            </w:r>
            <w:proofErr w:type="spellStart"/>
            <w:r w:rsidR="000962CC" w:rsidRPr="001C01D7">
              <w:rPr>
                <w:color w:val="auto"/>
              </w:rPr>
              <w:t>Cous</w:t>
            </w:r>
            <w:proofErr w:type="spellEnd"/>
            <w:r w:rsidR="000962CC" w:rsidRPr="001C01D7">
              <w:rPr>
                <w:color w:val="auto"/>
              </w:rPr>
              <w:t xml:space="preserve"> </w:t>
            </w:r>
          </w:p>
          <w:p w14:paraId="0E531A79" w14:textId="77777777" w:rsidR="00BF1C90" w:rsidRPr="001C01D7" w:rsidRDefault="00BF1C90" w:rsidP="00BF1C90">
            <w:pPr>
              <w:pStyle w:val="Body"/>
              <w:jc w:val="center"/>
              <w:rPr>
                <w:color w:val="auto"/>
              </w:rPr>
            </w:pPr>
            <w:r w:rsidRPr="001C01D7">
              <w:rPr>
                <w:color w:val="auto"/>
              </w:rPr>
              <w:t>Home baked bread basket and butter</w:t>
            </w:r>
          </w:p>
          <w:p w14:paraId="252B5F56" w14:textId="77777777" w:rsidR="00BF1C90" w:rsidRPr="001C01D7" w:rsidRDefault="00BF1C90" w:rsidP="00BF1C90">
            <w:pPr>
              <w:pStyle w:val="Body"/>
              <w:jc w:val="center"/>
              <w:rPr>
                <w:color w:val="auto"/>
              </w:rPr>
            </w:pPr>
            <w:r w:rsidRPr="001C01D7">
              <w:rPr>
                <w:color w:val="auto"/>
              </w:rPr>
              <w:t>Selection pickles and relishes</w:t>
            </w:r>
          </w:p>
          <w:p w14:paraId="0BF535BF" w14:textId="77777777" w:rsidR="00F86BB0" w:rsidRPr="00661D5A" w:rsidRDefault="00F86BB0" w:rsidP="00F3183B">
            <w:pPr>
              <w:rPr>
                <w:color w:val="252E32"/>
              </w:rPr>
            </w:pPr>
          </w:p>
        </w:tc>
        <w:tc>
          <w:tcPr>
            <w:tcW w:w="4621" w:type="dxa"/>
            <w:tcBorders>
              <w:left w:val="single" w:sz="4" w:space="0" w:color="auto"/>
            </w:tcBorders>
          </w:tcPr>
          <w:p w14:paraId="591B8926" w14:textId="77777777" w:rsidR="00F86BB0" w:rsidRPr="009B569E" w:rsidRDefault="00F86BB0" w:rsidP="00F86BB0">
            <w:pPr>
              <w:jc w:val="center"/>
              <w:rPr>
                <w:rFonts w:cs="Arial"/>
                <w:color w:val="44546A" w:themeColor="text2"/>
                <w:lang w:val="en-US"/>
              </w:rPr>
            </w:pPr>
            <w:r w:rsidRPr="009B569E">
              <w:rPr>
                <w:rFonts w:cs="Arial"/>
                <w:color w:val="44546A" w:themeColor="text2"/>
                <w:lang w:val="en-US"/>
              </w:rPr>
              <w:t xml:space="preserve">**** </w:t>
            </w:r>
            <w:r w:rsidRPr="009B569E">
              <w:rPr>
                <w:rFonts w:cs="Arial"/>
                <w:b/>
                <w:color w:val="44546A" w:themeColor="text2"/>
                <w:lang w:val="en-US"/>
              </w:rPr>
              <w:t xml:space="preserve">Hot Buffet </w:t>
            </w:r>
            <w:r w:rsidRPr="009B569E">
              <w:rPr>
                <w:rFonts w:cs="Arial"/>
                <w:color w:val="44546A" w:themeColor="text2"/>
                <w:lang w:val="en-US"/>
              </w:rPr>
              <w:t>****</w:t>
            </w:r>
          </w:p>
          <w:p w14:paraId="10694974" w14:textId="77777777" w:rsidR="00F86BB0" w:rsidRPr="00661D5A" w:rsidRDefault="00F86BB0" w:rsidP="00F3183B">
            <w:pPr>
              <w:rPr>
                <w:color w:val="252E32"/>
              </w:rPr>
            </w:pPr>
          </w:p>
          <w:p w14:paraId="3233A808" w14:textId="46D40BD1" w:rsidR="00BF1C90" w:rsidRPr="001C01D7" w:rsidRDefault="00C2062D" w:rsidP="00BF1C90">
            <w:pPr>
              <w:pStyle w:val="Body"/>
              <w:jc w:val="center"/>
              <w:rPr>
                <w:color w:val="auto"/>
              </w:rPr>
            </w:pPr>
            <w:r>
              <w:rPr>
                <w:color w:val="auto"/>
              </w:rPr>
              <w:t>Roasted garlic &amp; lemon chicken</w:t>
            </w:r>
          </w:p>
          <w:p w14:paraId="02C1F9ED" w14:textId="77777777" w:rsidR="00BF1C90" w:rsidRPr="001C01D7" w:rsidRDefault="00BF1C90" w:rsidP="00BF1C90">
            <w:pPr>
              <w:jc w:val="center"/>
            </w:pPr>
            <w:r w:rsidRPr="001C01D7">
              <w:t>Homemade Lasagne</w:t>
            </w:r>
          </w:p>
          <w:p w14:paraId="31E226E6" w14:textId="0A235107" w:rsidR="00A425C7" w:rsidRPr="00AA36B4" w:rsidRDefault="00A425C7" w:rsidP="00A425C7">
            <w:pPr>
              <w:jc w:val="center"/>
            </w:pPr>
            <w:r w:rsidRPr="00AA36B4">
              <w:t>Bacon-wrapped pork tenderloin</w:t>
            </w:r>
          </w:p>
          <w:p w14:paraId="669DA35B" w14:textId="54A34CBB" w:rsidR="00BF1C90" w:rsidRPr="001C01D7" w:rsidRDefault="00BF1C90" w:rsidP="00BF1C90">
            <w:pPr>
              <w:pStyle w:val="Body"/>
              <w:jc w:val="center"/>
              <w:rPr>
                <w:color w:val="auto"/>
              </w:rPr>
            </w:pPr>
            <w:r w:rsidRPr="00C01E02">
              <w:rPr>
                <w:color w:val="auto"/>
              </w:rPr>
              <w:t xml:space="preserve">Vegetable </w:t>
            </w:r>
            <w:r w:rsidR="00FA085B">
              <w:rPr>
                <w:color w:val="auto"/>
              </w:rPr>
              <w:t xml:space="preserve">&amp; plant </w:t>
            </w:r>
            <w:r w:rsidR="00AA36B4">
              <w:rPr>
                <w:color w:val="auto"/>
              </w:rPr>
              <w:t>Thai</w:t>
            </w:r>
            <w:r w:rsidR="00FA085B">
              <w:rPr>
                <w:color w:val="auto"/>
              </w:rPr>
              <w:t xml:space="preserve"> </w:t>
            </w:r>
            <w:r w:rsidRPr="00C01E02">
              <w:rPr>
                <w:color w:val="auto"/>
              </w:rPr>
              <w:t>Green Curry</w:t>
            </w:r>
            <w:r w:rsidRPr="001C01D7">
              <w:rPr>
                <w:color w:val="auto"/>
              </w:rPr>
              <w:t xml:space="preserve"> </w:t>
            </w:r>
          </w:p>
          <w:p w14:paraId="4890C4FC" w14:textId="77777777" w:rsidR="00BF1C90" w:rsidRPr="001C01D7" w:rsidRDefault="00BF1C90" w:rsidP="00BF1C90">
            <w:pPr>
              <w:pStyle w:val="Body"/>
              <w:jc w:val="center"/>
              <w:rPr>
                <w:color w:val="auto"/>
              </w:rPr>
            </w:pPr>
            <w:r w:rsidRPr="001C01D7">
              <w:rPr>
                <w:color w:val="auto"/>
              </w:rPr>
              <w:t>Buttered green medley</w:t>
            </w:r>
          </w:p>
          <w:p w14:paraId="186FED17" w14:textId="5E3A67B7" w:rsidR="001B3185" w:rsidRPr="001C01D7" w:rsidRDefault="00BF1C90" w:rsidP="001B3185">
            <w:pPr>
              <w:pStyle w:val="BodyA"/>
              <w:jc w:val="center"/>
              <w:rPr>
                <w:color w:val="auto"/>
                <w:lang w:val="en-GB"/>
              </w:rPr>
            </w:pPr>
            <w:r w:rsidRPr="004A72F3">
              <w:rPr>
                <w:color w:val="auto"/>
                <w:lang w:val="en-GB"/>
              </w:rPr>
              <w:t xml:space="preserve"> </w:t>
            </w:r>
            <w:r w:rsidR="00AA36B4">
              <w:rPr>
                <w:color w:val="auto"/>
                <w:lang w:val="en-GB"/>
              </w:rPr>
              <w:t xml:space="preserve">Crispy herbed </w:t>
            </w:r>
            <w:r w:rsidR="001B3185" w:rsidRPr="001C01D7">
              <w:rPr>
                <w:color w:val="auto"/>
                <w:lang w:val="en-GB"/>
              </w:rPr>
              <w:t>potatoes</w:t>
            </w:r>
          </w:p>
          <w:p w14:paraId="150561D5" w14:textId="289C009A" w:rsidR="00BF1C90" w:rsidRPr="001C01D7" w:rsidRDefault="00AA36B4" w:rsidP="00BF1C90">
            <w:pPr>
              <w:pStyle w:val="Body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Ban</w:t>
            </w:r>
            <w:r w:rsidR="00751581">
              <w:rPr>
                <w:color w:val="auto"/>
              </w:rPr>
              <w:t>n</w:t>
            </w:r>
            <w:r>
              <w:rPr>
                <w:color w:val="auto"/>
              </w:rPr>
              <w:t>ingham</w:t>
            </w:r>
            <w:proofErr w:type="spellEnd"/>
            <w:r>
              <w:rPr>
                <w:color w:val="auto"/>
              </w:rPr>
              <w:t xml:space="preserve"> </w:t>
            </w:r>
            <w:r w:rsidR="00BF1C90" w:rsidRPr="001C01D7">
              <w:rPr>
                <w:color w:val="auto"/>
              </w:rPr>
              <w:t>Hot new potatoes mint dressing</w:t>
            </w:r>
          </w:p>
          <w:p w14:paraId="77E8390B" w14:textId="766AED26" w:rsidR="00200DE8" w:rsidRPr="001C01D7" w:rsidRDefault="00200DE8" w:rsidP="00200DE8">
            <w:pPr>
              <w:pStyle w:val="Body"/>
              <w:jc w:val="center"/>
              <w:rPr>
                <w:color w:val="auto"/>
              </w:rPr>
            </w:pPr>
            <w:proofErr w:type="gramStart"/>
            <w:r w:rsidRPr="001C01D7">
              <w:rPr>
                <w:color w:val="auto"/>
              </w:rPr>
              <w:t>Chefs</w:t>
            </w:r>
            <w:proofErr w:type="gramEnd"/>
            <w:r w:rsidRPr="001C01D7">
              <w:rPr>
                <w:color w:val="auto"/>
              </w:rPr>
              <w:t xml:space="preserve"> homemade </w:t>
            </w:r>
            <w:r w:rsidR="00AA36B4">
              <w:rPr>
                <w:color w:val="auto"/>
              </w:rPr>
              <w:t xml:space="preserve">vegetable </w:t>
            </w:r>
            <w:r w:rsidRPr="001C01D7">
              <w:rPr>
                <w:color w:val="auto"/>
              </w:rPr>
              <w:t>egg fried rice</w:t>
            </w:r>
          </w:p>
          <w:p w14:paraId="725CB5D9" w14:textId="77777777" w:rsidR="00BF1C90" w:rsidRPr="00661D5A" w:rsidRDefault="00BF1C90" w:rsidP="00F86BB0">
            <w:pPr>
              <w:jc w:val="center"/>
              <w:rPr>
                <w:color w:val="252E32"/>
              </w:rPr>
            </w:pPr>
          </w:p>
          <w:p w14:paraId="69B945E2" w14:textId="77777777" w:rsidR="00F86BB0" w:rsidRPr="00661D5A" w:rsidRDefault="00F86BB0" w:rsidP="00F3183B">
            <w:pPr>
              <w:rPr>
                <w:color w:val="252E32"/>
              </w:rPr>
            </w:pPr>
          </w:p>
        </w:tc>
      </w:tr>
      <w:tr w:rsidR="00661D5A" w:rsidRPr="00661D5A" w14:paraId="29F32BEB" w14:textId="77777777" w:rsidTr="00D76AF1">
        <w:tc>
          <w:tcPr>
            <w:tcW w:w="9242" w:type="dxa"/>
            <w:gridSpan w:val="2"/>
          </w:tcPr>
          <w:p w14:paraId="322E3B08" w14:textId="77777777" w:rsidR="00F86BB0" w:rsidRPr="009B569E" w:rsidRDefault="00F86BB0" w:rsidP="00F86BB0">
            <w:pPr>
              <w:jc w:val="center"/>
              <w:rPr>
                <w:b/>
                <w:color w:val="44546A" w:themeColor="text2"/>
              </w:rPr>
            </w:pPr>
            <w:r w:rsidRPr="009B569E">
              <w:rPr>
                <w:b/>
                <w:color w:val="44546A" w:themeColor="text2"/>
              </w:rPr>
              <w:t>Desserts</w:t>
            </w:r>
          </w:p>
          <w:p w14:paraId="329B6B43" w14:textId="182BAEEA" w:rsidR="00BF1C90" w:rsidRPr="001C01D7" w:rsidRDefault="00702D05" w:rsidP="00BF1C90">
            <w:pPr>
              <w:pStyle w:val="Body"/>
              <w:jc w:val="center"/>
              <w:rPr>
                <w:color w:val="auto"/>
              </w:rPr>
            </w:pPr>
            <w:r w:rsidRPr="001C01D7">
              <w:rPr>
                <w:color w:val="auto"/>
              </w:rPr>
              <w:t>Choose from a s</w:t>
            </w:r>
            <w:r w:rsidR="00BF1C90" w:rsidRPr="001C01D7">
              <w:rPr>
                <w:color w:val="auto"/>
              </w:rPr>
              <w:t xml:space="preserve">election </w:t>
            </w:r>
            <w:r w:rsidRPr="001C01D7">
              <w:rPr>
                <w:color w:val="auto"/>
              </w:rPr>
              <w:t xml:space="preserve">of </w:t>
            </w:r>
            <w:r w:rsidR="00D876DD" w:rsidRPr="001C01D7">
              <w:rPr>
                <w:color w:val="auto"/>
              </w:rPr>
              <w:t>h</w:t>
            </w:r>
            <w:r w:rsidR="00BF1C90" w:rsidRPr="001C01D7">
              <w:rPr>
                <w:color w:val="auto"/>
              </w:rPr>
              <w:t xml:space="preserve">omemade </w:t>
            </w:r>
            <w:r w:rsidR="00D876DD" w:rsidRPr="001C01D7">
              <w:rPr>
                <w:color w:val="auto"/>
              </w:rPr>
              <w:t>c</w:t>
            </w:r>
            <w:r w:rsidR="00BF1C90" w:rsidRPr="001C01D7">
              <w:rPr>
                <w:color w:val="auto"/>
              </w:rPr>
              <w:t>heesecakes</w:t>
            </w:r>
            <w:r w:rsidR="00EF2477" w:rsidRPr="001C01D7">
              <w:rPr>
                <w:color w:val="auto"/>
              </w:rPr>
              <w:t xml:space="preserve"> &amp; </w:t>
            </w:r>
            <w:r w:rsidR="00D876DD" w:rsidRPr="001C01D7">
              <w:rPr>
                <w:color w:val="auto"/>
              </w:rPr>
              <w:t>t</w:t>
            </w:r>
            <w:r w:rsidR="00EF2477" w:rsidRPr="001C01D7">
              <w:rPr>
                <w:color w:val="auto"/>
              </w:rPr>
              <w:t>raybakes</w:t>
            </w:r>
            <w:r w:rsidR="00BF1C90" w:rsidRPr="001C01D7">
              <w:rPr>
                <w:color w:val="auto"/>
              </w:rPr>
              <w:t xml:space="preserve">, </w:t>
            </w:r>
            <w:r w:rsidR="00D876DD" w:rsidRPr="001C01D7">
              <w:rPr>
                <w:color w:val="auto"/>
              </w:rPr>
              <w:t>f</w:t>
            </w:r>
            <w:r w:rsidR="00BF1C90" w:rsidRPr="001C01D7">
              <w:rPr>
                <w:color w:val="auto"/>
              </w:rPr>
              <w:t xml:space="preserve">resh </w:t>
            </w:r>
            <w:r w:rsidR="00D876DD" w:rsidRPr="001C01D7">
              <w:rPr>
                <w:color w:val="auto"/>
              </w:rPr>
              <w:t>f</w:t>
            </w:r>
            <w:r w:rsidR="00BF1C90" w:rsidRPr="001C01D7">
              <w:rPr>
                <w:color w:val="auto"/>
              </w:rPr>
              <w:t xml:space="preserve">ruit </w:t>
            </w:r>
            <w:r w:rsidR="00D876DD" w:rsidRPr="001C01D7">
              <w:rPr>
                <w:color w:val="auto"/>
              </w:rPr>
              <w:t>c</w:t>
            </w:r>
            <w:r w:rsidR="00BF1C90" w:rsidRPr="001C01D7">
              <w:rPr>
                <w:color w:val="auto"/>
              </w:rPr>
              <w:t>ocktail</w:t>
            </w:r>
            <w:r w:rsidR="00414BD3" w:rsidRPr="001C01D7">
              <w:rPr>
                <w:color w:val="auto"/>
              </w:rPr>
              <w:t xml:space="preserve">, meringues with fresh berries and </w:t>
            </w:r>
            <w:r w:rsidR="00221630" w:rsidRPr="001C01D7">
              <w:rPr>
                <w:color w:val="auto"/>
              </w:rPr>
              <w:t>Chantilly</w:t>
            </w:r>
            <w:r w:rsidR="00414BD3" w:rsidRPr="001C01D7">
              <w:rPr>
                <w:color w:val="auto"/>
              </w:rPr>
              <w:t xml:space="preserve"> </w:t>
            </w:r>
            <w:r w:rsidR="00D876DD" w:rsidRPr="001C01D7">
              <w:rPr>
                <w:color w:val="auto"/>
              </w:rPr>
              <w:t xml:space="preserve">cream </w:t>
            </w:r>
            <w:r w:rsidR="00EE501A" w:rsidRPr="004A72F3">
              <w:rPr>
                <w:color w:val="auto"/>
                <w:lang w:val="en-GB"/>
              </w:rPr>
              <w:t xml:space="preserve">&amp; </w:t>
            </w:r>
            <w:r w:rsidR="00D876DD" w:rsidRPr="004A72F3">
              <w:rPr>
                <w:color w:val="auto"/>
                <w:lang w:val="en-GB"/>
              </w:rPr>
              <w:t>c</w:t>
            </w:r>
            <w:r w:rsidR="00EE501A" w:rsidRPr="004A72F3">
              <w:rPr>
                <w:color w:val="auto"/>
                <w:lang w:val="en-GB"/>
              </w:rPr>
              <w:t xml:space="preserve">hocolate </w:t>
            </w:r>
            <w:r w:rsidR="00D876DD" w:rsidRPr="004A72F3">
              <w:rPr>
                <w:color w:val="auto"/>
                <w:lang w:val="en-GB"/>
              </w:rPr>
              <w:t>b</w:t>
            </w:r>
            <w:r w:rsidR="00EE501A" w:rsidRPr="004A72F3">
              <w:rPr>
                <w:color w:val="auto"/>
                <w:lang w:val="en-GB"/>
              </w:rPr>
              <w:t xml:space="preserve">rownie </w:t>
            </w:r>
          </w:p>
          <w:p w14:paraId="0F6EBC83" w14:textId="77777777" w:rsidR="00BF1C90" w:rsidRPr="001C01D7" w:rsidRDefault="00BF1C90" w:rsidP="00BF1C90">
            <w:pPr>
              <w:pStyle w:val="Body"/>
              <w:jc w:val="center"/>
              <w:rPr>
                <w:color w:val="auto"/>
              </w:rPr>
            </w:pPr>
            <w:r w:rsidRPr="001C01D7">
              <w:rPr>
                <w:color w:val="auto"/>
              </w:rPr>
              <w:t>Cheese and Biscuits</w:t>
            </w:r>
          </w:p>
          <w:p w14:paraId="47979E88" w14:textId="77777777" w:rsidR="004E682A" w:rsidRDefault="004E682A" w:rsidP="004E6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right="4224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**** </w:t>
            </w:r>
          </w:p>
          <w:p w14:paraId="310218C5" w14:textId="77777777" w:rsidR="00557710" w:rsidRPr="001C01D7" w:rsidRDefault="00557710" w:rsidP="00557710">
            <w:pPr>
              <w:jc w:val="center"/>
              <w:rPr>
                <w:rFonts w:cs="Arial"/>
                <w:lang w:val="en-US"/>
              </w:rPr>
            </w:pPr>
            <w:r w:rsidRPr="001C01D7">
              <w:rPr>
                <w:rFonts w:cs="Arial"/>
                <w:lang w:val="en-US"/>
              </w:rPr>
              <w:t>Self Service Coffee and Tea Station</w:t>
            </w:r>
          </w:p>
          <w:p w14:paraId="4378EB78" w14:textId="21A77320" w:rsidR="004E682A" w:rsidRDefault="00557710" w:rsidP="003F02FC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</w:pPr>
            <w:r w:rsidRPr="00661D5A">
              <w:rPr>
                <w:b/>
                <w:color w:val="252E32"/>
              </w:rPr>
              <w:t>Price - £2</w:t>
            </w:r>
            <w:r>
              <w:rPr>
                <w:b/>
                <w:color w:val="252E32"/>
              </w:rPr>
              <w:t>8.00</w:t>
            </w:r>
          </w:p>
          <w:p w14:paraId="491E4969" w14:textId="77777777" w:rsidR="004624BD" w:rsidRPr="00661D5A" w:rsidRDefault="004624BD" w:rsidP="003F02FC">
            <w:pPr>
              <w:jc w:val="center"/>
              <w:rPr>
                <w:rFonts w:cs="Arial"/>
                <w:color w:val="252E32"/>
                <w:lang w:val="en-US"/>
              </w:rPr>
            </w:pPr>
          </w:p>
        </w:tc>
      </w:tr>
    </w:tbl>
    <w:p w14:paraId="70E8A9FD" w14:textId="389D919C" w:rsidR="004624BD" w:rsidRPr="001C01D7" w:rsidRDefault="004624BD" w:rsidP="004624BD">
      <w:pPr>
        <w:spacing w:after="0" w:line="240" w:lineRule="auto"/>
        <w:jc w:val="center"/>
        <w:rPr>
          <w:rFonts w:cs="Arial"/>
          <w:lang w:val="en-US"/>
        </w:rPr>
      </w:pPr>
      <w:r w:rsidRPr="009B569E">
        <w:rPr>
          <w:rFonts w:cs="Arial"/>
          <w:b/>
          <w:color w:val="44546A" w:themeColor="text2"/>
          <w:lang w:val="en-US"/>
        </w:rPr>
        <w:t>Children’s lunches</w:t>
      </w:r>
      <w:r w:rsidRPr="009B569E">
        <w:rPr>
          <w:rFonts w:cs="Arial"/>
          <w:color w:val="44546A" w:themeColor="text2"/>
          <w:lang w:val="en-US"/>
        </w:rPr>
        <w:t xml:space="preserve"> </w:t>
      </w:r>
      <w:r w:rsidRPr="001C01D7">
        <w:rPr>
          <w:rFonts w:cs="Arial"/>
          <w:lang w:val="en-US"/>
        </w:rPr>
        <w:t xml:space="preserve">are available </w:t>
      </w:r>
      <w:r w:rsidR="00557710" w:rsidRPr="001C01D7">
        <w:rPr>
          <w:rFonts w:cs="Arial"/>
          <w:lang w:val="en-US"/>
        </w:rPr>
        <w:t>either</w:t>
      </w:r>
      <w:r w:rsidRPr="001C01D7">
        <w:rPr>
          <w:rFonts w:cs="Arial"/>
          <w:lang w:val="en-US"/>
        </w:rPr>
        <w:t xml:space="preserve"> from the above at </w:t>
      </w:r>
      <w:r w:rsidRPr="001C01D7">
        <w:rPr>
          <w:rFonts w:cs="Arial"/>
          <w:b/>
          <w:bCs/>
          <w:lang w:val="en-US"/>
        </w:rPr>
        <w:t>£</w:t>
      </w:r>
      <w:r w:rsidR="00EE501A" w:rsidRPr="001C01D7">
        <w:rPr>
          <w:rFonts w:cs="Arial"/>
          <w:b/>
          <w:bCs/>
          <w:lang w:val="en-US"/>
        </w:rPr>
        <w:t>1</w:t>
      </w:r>
      <w:r w:rsidR="00557710">
        <w:rPr>
          <w:rFonts w:cs="Arial"/>
          <w:b/>
          <w:bCs/>
          <w:lang w:val="en-US"/>
        </w:rPr>
        <w:t>4</w:t>
      </w:r>
      <w:r w:rsidR="00EE501A" w:rsidRPr="001C01D7">
        <w:rPr>
          <w:rFonts w:cs="Arial"/>
          <w:b/>
          <w:bCs/>
          <w:lang w:val="en-US"/>
        </w:rPr>
        <w:t>.</w:t>
      </w:r>
      <w:r w:rsidR="00557710">
        <w:rPr>
          <w:rFonts w:cs="Arial"/>
          <w:b/>
          <w:bCs/>
          <w:lang w:val="en-US"/>
        </w:rPr>
        <w:t>0</w:t>
      </w:r>
      <w:r w:rsidR="00EE501A" w:rsidRPr="001C01D7">
        <w:rPr>
          <w:rFonts w:cs="Arial"/>
          <w:b/>
          <w:bCs/>
          <w:lang w:val="en-US"/>
        </w:rPr>
        <w:t>0</w:t>
      </w:r>
    </w:p>
    <w:p w14:paraId="6E34375B" w14:textId="47B2C884" w:rsidR="004339C7" w:rsidRPr="001C01D7" w:rsidRDefault="004624BD" w:rsidP="004339C7">
      <w:pPr>
        <w:jc w:val="center"/>
        <w:rPr>
          <w:rFonts w:cs="Arial"/>
          <w:lang w:val="en-US"/>
        </w:rPr>
      </w:pPr>
      <w:r w:rsidRPr="001C01D7">
        <w:rPr>
          <w:rFonts w:cs="Arial"/>
          <w:lang w:val="en-US"/>
        </w:rPr>
        <w:t xml:space="preserve">Or a children’s lunch box at </w:t>
      </w:r>
      <w:r w:rsidRPr="001C01D7">
        <w:rPr>
          <w:rFonts w:cs="Arial"/>
          <w:b/>
          <w:bCs/>
          <w:lang w:val="en-US"/>
        </w:rPr>
        <w:t>£</w:t>
      </w:r>
      <w:r w:rsidR="003F02FC">
        <w:rPr>
          <w:rFonts w:cs="Arial"/>
          <w:b/>
          <w:bCs/>
          <w:lang w:val="en-US"/>
        </w:rPr>
        <w:t>9.25</w:t>
      </w:r>
    </w:p>
    <w:p w14:paraId="5627B576" w14:textId="77777777" w:rsidR="001C01D7" w:rsidRPr="009B569E" w:rsidRDefault="004624BD" w:rsidP="001C01D7">
      <w:pPr>
        <w:spacing w:after="0" w:line="240" w:lineRule="auto"/>
        <w:jc w:val="center"/>
        <w:rPr>
          <w:rFonts w:cs="Arial"/>
          <w:b/>
          <w:color w:val="44546A" w:themeColor="text2"/>
          <w:lang w:val="en-US"/>
        </w:rPr>
      </w:pPr>
      <w:r w:rsidRPr="009B569E">
        <w:rPr>
          <w:rFonts w:cs="Arial"/>
          <w:b/>
          <w:color w:val="44546A" w:themeColor="text2"/>
          <w:lang w:val="en-US"/>
        </w:rPr>
        <w:t>Afternoon</w:t>
      </w:r>
      <w:r w:rsidR="00085A3D" w:rsidRPr="009B569E">
        <w:rPr>
          <w:rFonts w:cs="Arial"/>
          <w:b/>
          <w:color w:val="44546A" w:themeColor="text2"/>
          <w:lang w:val="en-US"/>
        </w:rPr>
        <w:t xml:space="preserve"> menu</w:t>
      </w:r>
    </w:p>
    <w:p w14:paraId="0729BBB3" w14:textId="6E874324" w:rsidR="004624BD" w:rsidRPr="001C01D7" w:rsidRDefault="004624BD" w:rsidP="001C01D7">
      <w:pPr>
        <w:spacing w:after="0" w:line="240" w:lineRule="auto"/>
        <w:jc w:val="center"/>
        <w:rPr>
          <w:rFonts w:cs="Arial"/>
          <w:lang w:val="en-US"/>
        </w:rPr>
      </w:pPr>
      <w:r w:rsidRPr="001C01D7">
        <w:rPr>
          <w:rFonts w:cs="Arial"/>
          <w:lang w:val="en-US"/>
        </w:rPr>
        <w:t>Tea/Coffee &amp; sausage rolls</w:t>
      </w:r>
    </w:p>
    <w:p w14:paraId="67127B0C" w14:textId="77777777" w:rsidR="004624BD" w:rsidRPr="001C01D7" w:rsidRDefault="004624BD" w:rsidP="001C01D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lang w:val="en-US"/>
        </w:rPr>
      </w:pPr>
      <w:r w:rsidRPr="001C01D7">
        <w:rPr>
          <w:rFonts w:cs="Arial"/>
          <w:lang w:val="en-US"/>
        </w:rPr>
        <w:t xml:space="preserve">Available from 3.30pm – 5.30pm </w:t>
      </w:r>
    </w:p>
    <w:p w14:paraId="4E7EBC41" w14:textId="54A38903" w:rsidR="00C4303A" w:rsidRDefault="004A72F3" w:rsidP="004A72F3">
      <w:pPr>
        <w:pStyle w:val="Footer"/>
      </w:pPr>
      <w:r>
        <w:t xml:space="preserve">                        </w:t>
      </w:r>
      <w:r w:rsidR="00C4303A">
        <w:t>If you have a lunch party</w:t>
      </w:r>
      <w:r w:rsidR="003F02FC">
        <w:t xml:space="preserve"> </w:t>
      </w:r>
      <w:r w:rsidR="00767E79">
        <w:t xml:space="preserve">that </w:t>
      </w:r>
      <w:r w:rsidR="00C4303A">
        <w:t xml:space="preserve">you would like to book a table </w:t>
      </w:r>
      <w:proofErr w:type="gramStart"/>
      <w:r w:rsidR="00C4303A">
        <w:t>for</w:t>
      </w:r>
      <w:proofErr w:type="gramEnd"/>
      <w:r w:rsidR="00C4303A">
        <w:t xml:space="preserve"> please email</w:t>
      </w:r>
    </w:p>
    <w:p w14:paraId="10517C5E" w14:textId="77777777" w:rsidR="008E0962" w:rsidRDefault="00C4303A" w:rsidP="00767E79">
      <w:pPr>
        <w:spacing w:after="0" w:line="240" w:lineRule="auto"/>
        <w:jc w:val="center"/>
      </w:pPr>
      <w:hyperlink r:id="rId7" w:history="1">
        <w:r w:rsidRPr="00210D4B">
          <w:rPr>
            <w:rStyle w:val="Hyperlink"/>
          </w:rPr>
          <w:t>membersenclosure@theaylshamshow.co.uk</w:t>
        </w:r>
      </w:hyperlink>
      <w:r w:rsidR="00767E79">
        <w:t xml:space="preserve"> </w:t>
      </w:r>
    </w:p>
    <w:p w14:paraId="44EA6663" w14:textId="31D3402B" w:rsidR="00CE0F1B" w:rsidRDefault="00A95E45" w:rsidP="00767E79">
      <w:pPr>
        <w:spacing w:after="0" w:line="240" w:lineRule="auto"/>
        <w:jc w:val="center"/>
        <w:rPr>
          <w:i/>
          <w:iCs/>
        </w:rPr>
      </w:pPr>
      <w:r w:rsidRPr="008E0962">
        <w:rPr>
          <w:i/>
          <w:iCs/>
        </w:rPr>
        <w:t>**B</w:t>
      </w:r>
      <w:r w:rsidR="00767E79" w:rsidRPr="008E0962">
        <w:rPr>
          <w:i/>
          <w:iCs/>
        </w:rPr>
        <w:t>ookings for 6 or more guests</w:t>
      </w:r>
      <w:r w:rsidRPr="008E0962">
        <w:rPr>
          <w:i/>
          <w:iCs/>
        </w:rPr>
        <w:t>, times are subject to availability</w:t>
      </w:r>
      <w:r w:rsidR="008E7DFF" w:rsidRPr="008E0962">
        <w:rPr>
          <w:i/>
          <w:iCs/>
        </w:rPr>
        <w:t>**</w:t>
      </w:r>
    </w:p>
    <w:p w14:paraId="2D928846" w14:textId="77777777" w:rsidR="004A72F3" w:rsidRDefault="004A72F3" w:rsidP="00767E79">
      <w:pPr>
        <w:spacing w:after="0" w:line="240" w:lineRule="auto"/>
        <w:jc w:val="center"/>
        <w:rPr>
          <w:i/>
          <w:iCs/>
        </w:rPr>
      </w:pPr>
    </w:p>
    <w:p w14:paraId="57D3CD08" w14:textId="782918C5" w:rsidR="004A72F3" w:rsidRPr="004A72F3" w:rsidRDefault="004A72F3" w:rsidP="004A72F3">
      <w:pPr>
        <w:pStyle w:val="Footer"/>
      </w:pPr>
      <w:r>
        <w:rPr>
          <w:rFonts w:ascii="Helvetica Neue" w:hAnsi="Helvetica Neue"/>
          <w:color w:val="263E6E"/>
          <w:sz w:val="16"/>
          <w:szCs w:val="16"/>
        </w:rPr>
        <w:t>A Company limited by guarantee registered in England.</w:t>
      </w:r>
      <w:r>
        <w:rPr>
          <w:rFonts w:ascii="Helvetica Neue" w:hAnsi="Helvetica Neue"/>
          <w:color w:val="263E6E"/>
          <w:sz w:val="16"/>
          <w:szCs w:val="16"/>
        </w:rPr>
        <w:tab/>
        <w:t xml:space="preserve">  Registration Number:  </w:t>
      </w:r>
      <w:proofErr w:type="gramStart"/>
      <w:r>
        <w:rPr>
          <w:rFonts w:ascii="Helvetica Neue" w:hAnsi="Helvetica Neue"/>
          <w:color w:val="263E6E"/>
          <w:sz w:val="16"/>
          <w:szCs w:val="16"/>
        </w:rPr>
        <w:t>02106677  Registered</w:t>
      </w:r>
      <w:proofErr w:type="gramEnd"/>
      <w:r>
        <w:rPr>
          <w:rFonts w:ascii="Helvetica Neue" w:hAnsi="Helvetica Neue"/>
          <w:color w:val="263E6E"/>
          <w:sz w:val="16"/>
          <w:szCs w:val="16"/>
        </w:rPr>
        <w:t xml:space="preserve"> Charity Number:  298673</w:t>
      </w:r>
    </w:p>
    <w:sectPr w:rsidR="004A72F3" w:rsidRPr="004A72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7D1D2" w14:textId="77777777" w:rsidR="001A053C" w:rsidRDefault="001A053C" w:rsidP="00E27B21">
      <w:pPr>
        <w:spacing w:after="0" w:line="240" w:lineRule="auto"/>
      </w:pPr>
      <w:r>
        <w:separator/>
      </w:r>
    </w:p>
  </w:endnote>
  <w:endnote w:type="continuationSeparator" w:id="0">
    <w:p w14:paraId="776957DB" w14:textId="77777777" w:rsidR="001A053C" w:rsidRDefault="001A053C" w:rsidP="00E27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B2FFE" w14:textId="77777777" w:rsidR="000D5C8A" w:rsidRDefault="000D5C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3AD52" w14:textId="49F23E83" w:rsidR="00C4303A" w:rsidRDefault="008E0962" w:rsidP="00C4303A">
    <w:pPr>
      <w:pStyle w:val="Footer"/>
      <w:jc w:val="center"/>
    </w:pPr>
    <w:r>
      <w:rPr>
        <w:rFonts w:eastAsia="Times New Roman"/>
        <w:noProof/>
        <w:lang w:eastAsia="en-GB"/>
      </w:rPr>
      <w:drawing>
        <wp:anchor distT="0" distB="0" distL="114300" distR="114300" simplePos="0" relativeHeight="251662337" behindDoc="0" locked="0" layoutInCell="1" allowOverlap="1" wp14:anchorId="6A3F29A3" wp14:editId="637C6E10">
          <wp:simplePos x="0" y="0"/>
          <wp:positionH relativeFrom="margin">
            <wp:posOffset>5511800</wp:posOffset>
          </wp:positionH>
          <wp:positionV relativeFrom="paragraph">
            <wp:posOffset>-134620</wp:posOffset>
          </wp:positionV>
          <wp:extent cx="890270" cy="763313"/>
          <wp:effectExtent l="0" t="0" r="5080" b="0"/>
          <wp:wrapNone/>
          <wp:docPr id="2059951897" name="Picture 2059951897" descr="cid:9519ff44-7770-43bd-bde6-c4c2c3a3c98c@GBRP265.PROD.OUTLOO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9519ff44-7770-43bd-bde6-c4c2c3a3c98c@GBRP265.PROD.OUTLOOK.COM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763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noProof/>
        <w:lang w:eastAsia="en-GB"/>
      </w:rPr>
      <w:drawing>
        <wp:anchor distT="0" distB="0" distL="114300" distR="114300" simplePos="0" relativeHeight="251658241" behindDoc="0" locked="0" layoutInCell="1" allowOverlap="1" wp14:anchorId="51EFE192" wp14:editId="29422545">
          <wp:simplePos x="0" y="0"/>
          <wp:positionH relativeFrom="margin">
            <wp:posOffset>-604520</wp:posOffset>
          </wp:positionH>
          <wp:positionV relativeFrom="paragraph">
            <wp:posOffset>-135255</wp:posOffset>
          </wp:positionV>
          <wp:extent cx="890270" cy="763313"/>
          <wp:effectExtent l="0" t="0" r="5080" b="0"/>
          <wp:wrapNone/>
          <wp:docPr id="2" name="Picture 2" descr="cid:9519ff44-7770-43bd-bde6-c4c2c3a3c98c@GBRP265.PROD.OUTLOO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9519ff44-7770-43bd-bde6-c4c2c3a3c98c@GBRP265.PROD.OUTLOOK.COM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763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576A41" w14:textId="6D665825" w:rsidR="00C4303A" w:rsidRDefault="00C4303A" w:rsidP="00CE0F1B">
    <w:pPr>
      <w:pStyle w:val="Footer"/>
      <w:jc w:val="cen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8822" w14:textId="77777777" w:rsidR="000D5C8A" w:rsidRDefault="000D5C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3FC6A" w14:textId="77777777" w:rsidR="001A053C" w:rsidRDefault="001A053C" w:rsidP="00E27B21">
      <w:pPr>
        <w:spacing w:after="0" w:line="240" w:lineRule="auto"/>
      </w:pPr>
      <w:r>
        <w:separator/>
      </w:r>
    </w:p>
  </w:footnote>
  <w:footnote w:type="continuationSeparator" w:id="0">
    <w:p w14:paraId="7CB8F4AC" w14:textId="77777777" w:rsidR="001A053C" w:rsidRDefault="001A053C" w:rsidP="00E27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813BF" w14:textId="77777777" w:rsidR="000D5C8A" w:rsidRDefault="000D5C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87E20" w14:textId="5C3B68FC" w:rsidR="00F86BB0" w:rsidRDefault="000D5C8A" w:rsidP="00F86BB0">
    <w:pPr>
      <w:autoSpaceDE w:val="0"/>
      <w:autoSpaceDN w:val="0"/>
      <w:adjustRightInd w:val="0"/>
      <w:spacing w:after="0" w:line="240" w:lineRule="auto"/>
      <w:jc w:val="center"/>
      <w:rPr>
        <w:b/>
        <w:color w:val="0070C0"/>
        <w:sz w:val="24"/>
      </w:rPr>
    </w:pPr>
    <w:r>
      <w:rPr>
        <w:rFonts w:eastAsia="Times New Roman"/>
        <w:noProof/>
        <w:lang w:eastAsia="en-GB"/>
      </w:rPr>
      <w:drawing>
        <wp:anchor distT="0" distB="0" distL="114300" distR="114300" simplePos="0" relativeHeight="251658752" behindDoc="0" locked="0" layoutInCell="1" allowOverlap="1" wp14:anchorId="16CAF0EE" wp14:editId="5B1019F5">
          <wp:simplePos x="0" y="0"/>
          <wp:positionH relativeFrom="margin">
            <wp:posOffset>2194560</wp:posOffset>
          </wp:positionH>
          <wp:positionV relativeFrom="paragraph">
            <wp:posOffset>-243840</wp:posOffset>
          </wp:positionV>
          <wp:extent cx="1050240" cy="900470"/>
          <wp:effectExtent l="0" t="0" r="0" b="0"/>
          <wp:wrapNone/>
          <wp:docPr id="1860364407" name="Picture 1860364407" descr="cid:9519ff44-7770-43bd-bde6-c4c2c3a3c98c@GBRP265.PROD.OUTLOO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9519ff44-7770-43bd-bde6-c4c2c3a3c98c@GBRP265.PROD.OUTLOOK.COM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40" cy="900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04C9">
      <w:rPr>
        <w:rFonts w:eastAsia="Times New Roman"/>
        <w:noProof/>
        <w:lang w:eastAsia="en-GB"/>
      </w:rPr>
      <w:t xml:space="preserve"> </w:t>
    </w:r>
    <w:r w:rsidR="006B04C9">
      <w:rPr>
        <w:b/>
        <w:color w:val="0070C0"/>
        <w:sz w:val="24"/>
      </w:rPr>
      <w:t xml:space="preserve"> </w:t>
    </w:r>
  </w:p>
  <w:p w14:paraId="26CB6579" w14:textId="43889CFB" w:rsidR="006B04C9" w:rsidRDefault="006B04C9" w:rsidP="00F86BB0">
    <w:pPr>
      <w:autoSpaceDE w:val="0"/>
      <w:autoSpaceDN w:val="0"/>
      <w:adjustRightInd w:val="0"/>
      <w:spacing w:after="0" w:line="240" w:lineRule="auto"/>
      <w:jc w:val="center"/>
      <w:rPr>
        <w:b/>
        <w:color w:val="0070C0"/>
        <w:sz w:val="24"/>
      </w:rPr>
    </w:pPr>
  </w:p>
  <w:p w14:paraId="6400903F" w14:textId="77777777" w:rsidR="006B04C9" w:rsidRDefault="006B04C9" w:rsidP="00F86BB0">
    <w:pPr>
      <w:autoSpaceDE w:val="0"/>
      <w:autoSpaceDN w:val="0"/>
      <w:adjustRightInd w:val="0"/>
      <w:spacing w:after="0" w:line="240" w:lineRule="auto"/>
      <w:jc w:val="center"/>
      <w:rPr>
        <w:b/>
        <w:color w:val="0070C0"/>
        <w:sz w:val="24"/>
      </w:rPr>
    </w:pPr>
  </w:p>
  <w:p w14:paraId="04AAB10F" w14:textId="77777777" w:rsidR="006B04C9" w:rsidRDefault="006B04C9" w:rsidP="00F86BB0">
    <w:pPr>
      <w:autoSpaceDE w:val="0"/>
      <w:autoSpaceDN w:val="0"/>
      <w:adjustRightInd w:val="0"/>
      <w:spacing w:after="0" w:line="240" w:lineRule="auto"/>
      <w:jc w:val="center"/>
      <w:rPr>
        <w:b/>
        <w:color w:val="0070C0"/>
        <w:sz w:val="24"/>
      </w:rPr>
    </w:pPr>
  </w:p>
  <w:p w14:paraId="4C86EDA8" w14:textId="27EF7BB1" w:rsidR="00E27B21" w:rsidRPr="006B04C9" w:rsidRDefault="00D76AF1" w:rsidP="00F86BB0">
    <w:pPr>
      <w:autoSpaceDE w:val="0"/>
      <w:autoSpaceDN w:val="0"/>
      <w:adjustRightInd w:val="0"/>
      <w:spacing w:after="0" w:line="240" w:lineRule="auto"/>
      <w:jc w:val="center"/>
      <w:rPr>
        <w:color w:val="233C70"/>
        <w:sz w:val="36"/>
      </w:rPr>
    </w:pPr>
    <w:r w:rsidRPr="006B04C9">
      <w:rPr>
        <w:b/>
        <w:color w:val="233C70"/>
        <w:sz w:val="36"/>
      </w:rPr>
      <w:t>202</w:t>
    </w:r>
    <w:r w:rsidR="00736D55">
      <w:rPr>
        <w:b/>
        <w:color w:val="233C70"/>
        <w:sz w:val="36"/>
      </w:rPr>
      <w:t>6</w:t>
    </w:r>
    <w:r w:rsidRPr="006B04C9">
      <w:rPr>
        <w:b/>
        <w:color w:val="233C70"/>
        <w:sz w:val="36"/>
      </w:rPr>
      <w:t xml:space="preserve"> </w:t>
    </w:r>
    <w:r w:rsidR="00F86BB0" w:rsidRPr="006B04C9">
      <w:rPr>
        <w:b/>
        <w:color w:val="233C70"/>
        <w:sz w:val="36"/>
      </w:rPr>
      <w:t xml:space="preserve">President: </w:t>
    </w:r>
    <w:r w:rsidR="00736D55" w:rsidRPr="00736D55">
      <w:rPr>
        <w:b/>
        <w:color w:val="233C70"/>
        <w:sz w:val="36"/>
      </w:rPr>
      <w:t>Susie Emmett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DA22" w14:textId="77777777" w:rsidR="000D5C8A" w:rsidRDefault="000D5C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5D"/>
    <w:rsid w:val="00017263"/>
    <w:rsid w:val="00024C32"/>
    <w:rsid w:val="00084396"/>
    <w:rsid w:val="00085A3D"/>
    <w:rsid w:val="000962CC"/>
    <w:rsid w:val="000A07F5"/>
    <w:rsid w:val="000B6272"/>
    <w:rsid w:val="000C7E92"/>
    <w:rsid w:val="000D5C72"/>
    <w:rsid w:val="000D5C8A"/>
    <w:rsid w:val="000D775D"/>
    <w:rsid w:val="000E7B23"/>
    <w:rsid w:val="001632A9"/>
    <w:rsid w:val="001A053C"/>
    <w:rsid w:val="001B3185"/>
    <w:rsid w:val="001C01D7"/>
    <w:rsid w:val="001E0778"/>
    <w:rsid w:val="00200DE8"/>
    <w:rsid w:val="00201958"/>
    <w:rsid w:val="00202E57"/>
    <w:rsid w:val="002076AB"/>
    <w:rsid w:val="00221630"/>
    <w:rsid w:val="00274520"/>
    <w:rsid w:val="00295239"/>
    <w:rsid w:val="002979C0"/>
    <w:rsid w:val="002A2AE6"/>
    <w:rsid w:val="002C435D"/>
    <w:rsid w:val="00352F12"/>
    <w:rsid w:val="00365DBE"/>
    <w:rsid w:val="00371839"/>
    <w:rsid w:val="003B6068"/>
    <w:rsid w:val="003E2280"/>
    <w:rsid w:val="003F02FC"/>
    <w:rsid w:val="00405B7C"/>
    <w:rsid w:val="00414BD3"/>
    <w:rsid w:val="00421395"/>
    <w:rsid w:val="004339C7"/>
    <w:rsid w:val="0044466A"/>
    <w:rsid w:val="004624BD"/>
    <w:rsid w:val="004645CD"/>
    <w:rsid w:val="00487F3D"/>
    <w:rsid w:val="004A72F3"/>
    <w:rsid w:val="004C31EE"/>
    <w:rsid w:val="004D43D4"/>
    <w:rsid w:val="004E682A"/>
    <w:rsid w:val="005051C8"/>
    <w:rsid w:val="00514876"/>
    <w:rsid w:val="005241A8"/>
    <w:rsid w:val="0055503F"/>
    <w:rsid w:val="00557710"/>
    <w:rsid w:val="00575A6B"/>
    <w:rsid w:val="0058757E"/>
    <w:rsid w:val="0059352E"/>
    <w:rsid w:val="005B091D"/>
    <w:rsid w:val="005E3179"/>
    <w:rsid w:val="005E650B"/>
    <w:rsid w:val="00641B51"/>
    <w:rsid w:val="006426D5"/>
    <w:rsid w:val="00655AAB"/>
    <w:rsid w:val="00661D5A"/>
    <w:rsid w:val="00665E64"/>
    <w:rsid w:val="0066719C"/>
    <w:rsid w:val="00694AD7"/>
    <w:rsid w:val="006B04C9"/>
    <w:rsid w:val="006C7FAC"/>
    <w:rsid w:val="006E1E57"/>
    <w:rsid w:val="006E25A1"/>
    <w:rsid w:val="006E599B"/>
    <w:rsid w:val="006E60A9"/>
    <w:rsid w:val="006E6A30"/>
    <w:rsid w:val="00702D05"/>
    <w:rsid w:val="00736D55"/>
    <w:rsid w:val="00751581"/>
    <w:rsid w:val="00767E79"/>
    <w:rsid w:val="00792FF3"/>
    <w:rsid w:val="00795766"/>
    <w:rsid w:val="007C1DB7"/>
    <w:rsid w:val="008149D9"/>
    <w:rsid w:val="00833625"/>
    <w:rsid w:val="00851B34"/>
    <w:rsid w:val="00857A42"/>
    <w:rsid w:val="0086144B"/>
    <w:rsid w:val="0086578F"/>
    <w:rsid w:val="008A544B"/>
    <w:rsid w:val="008E0962"/>
    <w:rsid w:val="008E7DFF"/>
    <w:rsid w:val="00976C7F"/>
    <w:rsid w:val="009B569E"/>
    <w:rsid w:val="009F7C61"/>
    <w:rsid w:val="00A01623"/>
    <w:rsid w:val="00A01FA3"/>
    <w:rsid w:val="00A12E09"/>
    <w:rsid w:val="00A20B64"/>
    <w:rsid w:val="00A210A6"/>
    <w:rsid w:val="00A358B0"/>
    <w:rsid w:val="00A425C7"/>
    <w:rsid w:val="00A46472"/>
    <w:rsid w:val="00A94C37"/>
    <w:rsid w:val="00A95E45"/>
    <w:rsid w:val="00AA36B4"/>
    <w:rsid w:val="00AD7356"/>
    <w:rsid w:val="00B01282"/>
    <w:rsid w:val="00B07731"/>
    <w:rsid w:val="00B26BDF"/>
    <w:rsid w:val="00B40D31"/>
    <w:rsid w:val="00B971AF"/>
    <w:rsid w:val="00BB281A"/>
    <w:rsid w:val="00BE66FE"/>
    <w:rsid w:val="00BF1C90"/>
    <w:rsid w:val="00C01E02"/>
    <w:rsid w:val="00C2062D"/>
    <w:rsid w:val="00C4303A"/>
    <w:rsid w:val="00C949D4"/>
    <w:rsid w:val="00CE0F1B"/>
    <w:rsid w:val="00D02D7F"/>
    <w:rsid w:val="00D60F5E"/>
    <w:rsid w:val="00D76AF1"/>
    <w:rsid w:val="00D876DD"/>
    <w:rsid w:val="00D92DA5"/>
    <w:rsid w:val="00DA5AF5"/>
    <w:rsid w:val="00E27B21"/>
    <w:rsid w:val="00E575BF"/>
    <w:rsid w:val="00E6629C"/>
    <w:rsid w:val="00E705F9"/>
    <w:rsid w:val="00E852E1"/>
    <w:rsid w:val="00EC0700"/>
    <w:rsid w:val="00EC7101"/>
    <w:rsid w:val="00ED2AEE"/>
    <w:rsid w:val="00ED78F5"/>
    <w:rsid w:val="00EE501A"/>
    <w:rsid w:val="00EE7DE6"/>
    <w:rsid w:val="00EF2477"/>
    <w:rsid w:val="00F14A32"/>
    <w:rsid w:val="00F3183B"/>
    <w:rsid w:val="00F4117E"/>
    <w:rsid w:val="00F86BB0"/>
    <w:rsid w:val="00F915F1"/>
    <w:rsid w:val="00F92F2C"/>
    <w:rsid w:val="00FA085B"/>
    <w:rsid w:val="00FA69A1"/>
    <w:rsid w:val="00FC4940"/>
    <w:rsid w:val="00FC6A7E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88544"/>
  <w15:docId w15:val="{2B6D1E26-C0A8-401F-948F-7E6DD92D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B21"/>
  </w:style>
  <w:style w:type="paragraph" w:styleId="Footer">
    <w:name w:val="footer"/>
    <w:basedOn w:val="Normal"/>
    <w:link w:val="FooterChar"/>
    <w:uiPriority w:val="99"/>
    <w:unhideWhenUsed/>
    <w:qFormat/>
    <w:rsid w:val="00E27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E27B21"/>
  </w:style>
  <w:style w:type="paragraph" w:styleId="BalloonText">
    <w:name w:val="Balloon Text"/>
    <w:basedOn w:val="Normal"/>
    <w:link w:val="BalloonTextChar"/>
    <w:uiPriority w:val="99"/>
    <w:semiHidden/>
    <w:unhideWhenUsed/>
    <w:rsid w:val="00E2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B2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F86BB0"/>
    <w:rPr>
      <w:i/>
      <w:iCs/>
    </w:rPr>
  </w:style>
  <w:style w:type="table" w:styleId="TableGrid">
    <w:name w:val="Table Grid"/>
    <w:basedOn w:val="TableNormal"/>
    <w:uiPriority w:val="39"/>
    <w:rsid w:val="00F86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BF1C9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0C7E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basedOn w:val="DefaultParagraphFont"/>
    <w:uiPriority w:val="99"/>
    <w:unhideWhenUsed/>
    <w:rsid w:val="00C430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6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embersenclosure@theaylshamshow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9519ff44-7770-43bd-bde6-c4c2c3a3c98c@GBRP265.PROD.OUTLOOK.COM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9519ff44-7770-43bd-bde6-c4c2c3a3c98c@GBRP265.PROD.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99D5-378B-4034-B194-2C207A1BE3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de87d3-a27f-46d4-b11d-47151b346901}" enabled="1" method="Privileged" siteId="{79c31f39-e1a3-435c-81b6-93ff2f5020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johno gardiner</dc:creator>
  <cp:lastModifiedBy>David Hitcham</cp:lastModifiedBy>
  <cp:revision>2</cp:revision>
  <cp:lastPrinted>2022-05-23T05:37:00Z</cp:lastPrinted>
  <dcterms:created xsi:type="dcterms:W3CDTF">2026-07-08T20:52:00Z</dcterms:created>
  <dcterms:modified xsi:type="dcterms:W3CDTF">2026-07-08T20:52:00Z</dcterms:modified>
</cp:coreProperties>
</file>