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BF" w:rsidRDefault="000647BF">
      <w:r>
        <w:t>Aylsham Show 2025, Showjumping Results</w:t>
      </w:r>
    </w:p>
    <w:tbl>
      <w:tblPr>
        <w:tblW w:w="8371" w:type="dxa"/>
        <w:tblLook w:val="04A0"/>
      </w:tblPr>
      <w:tblGrid>
        <w:gridCol w:w="440"/>
        <w:gridCol w:w="3773"/>
        <w:gridCol w:w="3830"/>
        <w:gridCol w:w="328"/>
      </w:tblGrid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1a - Senior British Novice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Cicero’s Pleasure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Davina Barber,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Golden Blue I</w:t>
            </w:r>
            <w:r w:rsidR="000647B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Rhiannon Trenton,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Masterpiece W.S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Rhiannon Trenton,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Hideaway Wonder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Laura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Acg Beaumur Annie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Amber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 </w:t>
            </w: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Green,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1b - Senior 90cm Open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Haydee's Amber Diamond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Charlotte Peasley,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Molly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Abigail Kerridge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2a - Nupafeed Supplements Senior Discovery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Hideaway Wonder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Laura Barber,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Masterpiece W.S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Rhiannon Trenton,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Haydee's Amber Diamond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Charlotte Peasley,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Acg Beaumur Annie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Amber Green,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Golden Blue I</w:t>
            </w:r>
            <w:r w:rsidR="000647B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Rhiannon Trenton,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2b - Senior 1.00m Open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Barbers Callie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Davina Barber,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Nobility Tcs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Summer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Flemmington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Jane Kennedy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3 - Senior 1.05m Open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Cindy Lou Who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Charlotte Peasley,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Nobility Tcs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Summer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Harley Desert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Isobel Morgan Evans,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Glendew Party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Kelly Mower,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Madam Cruise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Ruby Pointer,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-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4a - Senior Newcomers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Rosie Berry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Ruby Pointer,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Upton’s Magic Girl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Davina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Glendew Party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Kelly Mower,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Cindy Lou Who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Charlotte Peasley,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Pardon Mf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Georgia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Harley Desert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Isobel Morgan Evans,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6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5 - Senior 1.15m Open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Rosie Berry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Ruby Pointer,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Reuben K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Charlotte Peasley,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Pardon Mf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Georgia Barber,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6a - Redpost Equestrian Senior Foxhunter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REUBEN K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Charlotte Peasley,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</w:tbl>
    <w:p w:rsidR="009F0EDE" w:rsidRDefault="009F0EDE">
      <w:r>
        <w:br w:type="page"/>
      </w:r>
    </w:p>
    <w:tbl>
      <w:tblPr>
        <w:tblW w:w="8371" w:type="dxa"/>
        <w:tblLook w:val="04A0"/>
      </w:tblPr>
      <w:tblGrid>
        <w:gridCol w:w="440"/>
        <w:gridCol w:w="3773"/>
        <w:gridCol w:w="3830"/>
        <w:gridCol w:w="328"/>
      </w:tblGrid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lastRenderedPageBreak/>
              <w:t>7a - KBIS Club - Senior 70cm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Mr Pickles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Kara Foreman-Mulley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Sunshine Bob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Katy webb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Ahwhatadaay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Vicky  Spall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Bachelor's Dream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Beth Suckling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7b - KBIS Club - Junior 70cm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Taylor Made Jazz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Charley Mason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Beausant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Ruby Wright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Duffy's Luck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Demi Gaskin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Fgf Chaffinch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Coco Notley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Naomi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Isabelle Abel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Toddy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Elsie Allard-Watkinson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6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Mickey Mouse In The House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Daisy leggett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7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8a - KBIS Club - Senior 80cm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Bay May I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Ruby Youngs 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Ballyherrin Solitaire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Kelly Jones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8b - KBIS Club - Junior 80cm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Duffy's Luck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Demi Gaskin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Charlie Boy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Daisy Sawyer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Toddy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Elsie Allard-Watkinson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Fgf Chaffinch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Coco Notley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Poseidon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Isabelle Abel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Mickey Mouse In The House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Daisy leggett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-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Beausant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Ruby Wright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-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9a - KBIS Club - Senior 90cm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Bay May I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Ruby Youngs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F0EDE" w:rsidRPr="009F0EDE" w:rsidTr="009F0EDE">
        <w:trPr>
          <w:trHeight w:val="360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</w:rPr>
              <w:t>9b - KBIS  Club - Junior 90cm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37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Duffy's Luck</w:t>
            </w:r>
          </w:p>
        </w:tc>
        <w:tc>
          <w:tcPr>
            <w:tcW w:w="38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Demi Gaskin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1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Charlie Boy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Daisy Sawyer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2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Amazing Grace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Tianna knight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9F0EDE" w:rsidRPr="009F0EDE" w:rsidTr="009F0EDE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Sound As A Bell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Maisie eglen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bottom"/>
            <w:hideMark/>
          </w:tcPr>
          <w:p w:rsidR="009F0EDE" w:rsidRPr="009F0EDE" w:rsidRDefault="009F0EDE" w:rsidP="009F0E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9F0E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>4</w:t>
            </w:r>
          </w:p>
        </w:tc>
      </w:tr>
    </w:tbl>
    <w:p w:rsidR="009F0EDE" w:rsidRDefault="009F0EDE"/>
    <w:sectPr w:rsidR="009F0EDE" w:rsidSect="009F0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0EDE"/>
    <w:rsid w:val="000647BF"/>
    <w:rsid w:val="00543BA2"/>
    <w:rsid w:val="009A590A"/>
    <w:rsid w:val="009F0EDE"/>
    <w:rsid w:val="00F7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F2"/>
  </w:style>
  <w:style w:type="paragraph" w:styleId="Heading1">
    <w:name w:val="heading 1"/>
    <w:basedOn w:val="Normal"/>
    <w:next w:val="Normal"/>
    <w:link w:val="Heading1Char"/>
    <w:uiPriority w:val="9"/>
    <w:qFormat/>
    <w:rsid w:val="009F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Peasley</dc:creator>
  <cp:lastModifiedBy>David</cp:lastModifiedBy>
  <cp:revision>2</cp:revision>
  <dcterms:created xsi:type="dcterms:W3CDTF">2025-08-30T09:19:00Z</dcterms:created>
  <dcterms:modified xsi:type="dcterms:W3CDTF">2025-08-30T09:19:00Z</dcterms:modified>
</cp:coreProperties>
</file>